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084" w:rsidP="00B970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B97084">
        <w:rPr>
          <w:rFonts w:ascii="Times New Roman" w:hAnsi="Times New Roman" w:cs="Times New Roman"/>
          <w:sz w:val="24"/>
        </w:rPr>
        <w:t>Дорогие друзья!</w:t>
      </w:r>
    </w:p>
    <w:p w:rsidR="00B97084" w:rsidRPr="00B97084" w:rsidRDefault="00B97084" w:rsidP="00B970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B97084" w:rsidRPr="00B97084" w:rsidRDefault="00B97084" w:rsidP="00B970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B97084">
        <w:rPr>
          <w:rFonts w:ascii="Times New Roman" w:hAnsi="Times New Roman" w:cs="Times New Roman"/>
          <w:i/>
          <w:sz w:val="24"/>
        </w:rPr>
        <w:t>Если случилась какая-либо ситуация, проблема, в результате которой были нарушены ваши интересы, пострадало ваше эмоциональное состояние – ВЫ всегда можете обратиться за консультацией и получить необходимую поддержку и помощь!</w:t>
      </w:r>
    </w:p>
    <w:p w:rsidR="00B97084" w:rsidRDefault="00B97084" w:rsidP="00B970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B97084" w:rsidRPr="00B97084" w:rsidRDefault="00B97084" w:rsidP="00B970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B97084">
        <w:rPr>
          <w:rFonts w:ascii="Times New Roman" w:hAnsi="Times New Roman" w:cs="Times New Roman"/>
          <w:sz w:val="24"/>
        </w:rPr>
        <w:t>Педагог-психолог МАОУ СШ №9: Грудинина Юлия Владимировна</w:t>
      </w:r>
      <w:r>
        <w:rPr>
          <w:rFonts w:ascii="Times New Roman" w:hAnsi="Times New Roman" w:cs="Times New Roman"/>
          <w:sz w:val="24"/>
        </w:rPr>
        <w:t xml:space="preserve"> (кабинет 221)</w:t>
      </w:r>
    </w:p>
    <w:p w:rsidR="00B97084" w:rsidRDefault="00B97084" w:rsidP="00B970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График работы:</w:t>
      </w:r>
    </w:p>
    <w:p w:rsidR="00B97084" w:rsidRDefault="00B97084" w:rsidP="00B970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B97084">
        <w:rPr>
          <w:rFonts w:ascii="Times New Roman" w:hAnsi="Times New Roman" w:cs="Times New Roman"/>
          <w:sz w:val="24"/>
        </w:rPr>
        <w:t xml:space="preserve">ПН-ПТ: </w:t>
      </w:r>
    </w:p>
    <w:p w:rsidR="00B97084" w:rsidRDefault="00B97084" w:rsidP="00B970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B97084">
        <w:rPr>
          <w:rFonts w:ascii="Times New Roman" w:hAnsi="Times New Roman" w:cs="Times New Roman"/>
          <w:sz w:val="24"/>
        </w:rPr>
        <w:t>9:00-16:30 часов.</w:t>
      </w:r>
    </w:p>
    <w:p w:rsidR="00B97084" w:rsidRDefault="00B97084" w:rsidP="00B970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B97084" w:rsidRPr="00B97084" w:rsidRDefault="00B97084" w:rsidP="00B9708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i/>
          <w:color w:val="2C2D2E"/>
        </w:rPr>
      </w:pPr>
      <w:r w:rsidRPr="00B97084">
        <w:rPr>
          <w:i/>
          <w:color w:val="2C2D2E"/>
        </w:rPr>
        <w:t>Если не с кем поделиться…</w:t>
      </w:r>
    </w:p>
    <w:p w:rsidR="00B97084" w:rsidRPr="00B97084" w:rsidRDefault="00B97084" w:rsidP="00B97084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2C2D2E"/>
        </w:rPr>
      </w:pPr>
      <w:r w:rsidRPr="00B97084">
        <w:rPr>
          <w:color w:val="2C2D2E"/>
        </w:rPr>
        <w:t>Телефон доверия — это быстрая скорая помощь здесь и сейчас, когда нет возможности искать психолога для очной консультации.</w:t>
      </w:r>
    </w:p>
    <w:p w:rsidR="00B97084" w:rsidRPr="00B97084" w:rsidRDefault="00B97084" w:rsidP="00B97084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2C2D2E"/>
        </w:rPr>
      </w:pPr>
      <w:r w:rsidRPr="00B97084">
        <w:rPr>
          <w:color w:val="2C2D2E"/>
        </w:rPr>
        <w:t>Номер детского телефона доверия — службы экстренной психологической помощи детям и подросткам, их родителям и опекунам — 8-800-2000-122.</w:t>
      </w:r>
    </w:p>
    <w:p w:rsidR="00B97084" w:rsidRPr="00B97084" w:rsidRDefault="00B97084" w:rsidP="00B97084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2C2D2E"/>
        </w:rPr>
      </w:pPr>
      <w:r>
        <w:rPr>
          <w:color w:val="2C2D2E"/>
        </w:rPr>
        <w:t>Вы можете</w:t>
      </w:r>
      <w:r w:rsidRPr="00B97084">
        <w:rPr>
          <w:color w:val="2C2D2E"/>
        </w:rPr>
        <w:t xml:space="preserve"> позвонить в любое время и получить профессиональную помощь специалиста.</w:t>
      </w:r>
    </w:p>
    <w:p w:rsidR="00B97084" w:rsidRDefault="00B97084" w:rsidP="00B97084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2C2D2E"/>
        </w:rPr>
      </w:pPr>
      <w:r w:rsidRPr="00B97084">
        <w:rPr>
          <w:color w:val="2C2D2E"/>
        </w:rPr>
        <w:t xml:space="preserve">Психологи помогают в любой ситуации. </w:t>
      </w:r>
    </w:p>
    <w:p w:rsidR="00B97084" w:rsidRPr="00B97084" w:rsidRDefault="00B97084" w:rsidP="00B97084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2C2D2E"/>
        </w:rPr>
      </w:pPr>
      <w:r w:rsidRPr="00B97084">
        <w:rPr>
          <w:color w:val="2C2D2E"/>
        </w:rPr>
        <w:t>Конфиденциальность, бесплатность и анонимность (при желании позвонившего) —</w:t>
      </w:r>
      <w:r w:rsidRPr="00B97084">
        <w:rPr>
          <w:color w:val="2C2D2E"/>
        </w:rPr>
        <w:br/>
        <w:t>три основных принципа работы единого детского телефона доверия.</w:t>
      </w:r>
    </w:p>
    <w:p w:rsidR="00B97084" w:rsidRPr="00B97084" w:rsidRDefault="00B97084" w:rsidP="00B970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sectPr w:rsidR="00B97084" w:rsidRPr="00B97084" w:rsidSect="00B970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7084"/>
    <w:rsid w:val="00B9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2023-12-21T08:19:00Z</dcterms:created>
  <dcterms:modified xsi:type="dcterms:W3CDTF">2023-12-21T08:28:00Z</dcterms:modified>
</cp:coreProperties>
</file>