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E5" w:rsidRDefault="00AC4279" w:rsidP="006F2D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E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C4279" w:rsidRPr="006F2DE5" w:rsidRDefault="00AC4279" w:rsidP="006F2DE5">
      <w:pPr>
        <w:spacing w:after="0"/>
        <w:jc w:val="center"/>
        <w:rPr>
          <w:b/>
          <w:sz w:val="28"/>
          <w:szCs w:val="28"/>
        </w:rPr>
      </w:pPr>
      <w:r w:rsidRPr="006F2DE5">
        <w:rPr>
          <w:rFonts w:ascii="Times New Roman" w:hAnsi="Times New Roman" w:cs="Times New Roman"/>
          <w:b/>
          <w:sz w:val="28"/>
          <w:szCs w:val="28"/>
        </w:rPr>
        <w:t xml:space="preserve"> учебно-воспитательных, внеурочных и социокультурных мероприятий в Центре образования естественно-научной и технологической направленностей «Точка роста» МАОУ СШ №9 г. Енисейск на 2023-2024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281"/>
        <w:gridCol w:w="1858"/>
        <w:gridCol w:w="1824"/>
        <w:gridCol w:w="2152"/>
      </w:tblGrid>
      <w:tr w:rsidR="006F2DE5" w:rsidRPr="0015168A" w:rsidTr="00994E1E">
        <w:tc>
          <w:tcPr>
            <w:tcW w:w="456" w:type="dxa"/>
          </w:tcPr>
          <w:p w:rsidR="00AC4279" w:rsidRDefault="00AC4279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1" w:type="dxa"/>
          </w:tcPr>
          <w:p w:rsidR="00AC4279" w:rsidRDefault="00AC4279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8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58" w:type="dxa"/>
          </w:tcPr>
          <w:p w:rsidR="00AC4279" w:rsidRPr="0015168A" w:rsidRDefault="00AC4279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168A">
              <w:rPr>
                <w:rFonts w:ascii="Times New Roman" w:hAnsi="Times New Roman" w:cs="Times New Roman"/>
                <w:sz w:val="24"/>
                <w:szCs w:val="24"/>
              </w:rPr>
              <w:t>частники</w:t>
            </w:r>
          </w:p>
        </w:tc>
        <w:tc>
          <w:tcPr>
            <w:tcW w:w="1824" w:type="dxa"/>
          </w:tcPr>
          <w:p w:rsidR="00AC4279" w:rsidRPr="0015168A" w:rsidRDefault="00AC4279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8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52" w:type="dxa"/>
          </w:tcPr>
          <w:p w:rsidR="00AC4279" w:rsidRPr="0015168A" w:rsidRDefault="00AC4279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</w:t>
            </w:r>
          </w:p>
        </w:tc>
      </w:tr>
      <w:tr w:rsidR="00AC4279" w:rsidTr="003B42DF">
        <w:tc>
          <w:tcPr>
            <w:tcW w:w="9571" w:type="dxa"/>
            <w:gridSpan w:val="5"/>
          </w:tcPr>
          <w:p w:rsidR="00AC4279" w:rsidRDefault="00AC4279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8A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мероприятия</w:t>
            </w:r>
          </w:p>
        </w:tc>
      </w:tr>
      <w:tr w:rsidR="006F2DE5" w:rsidTr="00994E1E">
        <w:tc>
          <w:tcPr>
            <w:tcW w:w="456" w:type="dxa"/>
          </w:tcPr>
          <w:p w:rsidR="00AC4279" w:rsidRDefault="00AC4279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AC4279" w:rsidRPr="0015168A" w:rsidRDefault="00AC4279" w:rsidP="00AC427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5168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Методическое</w:t>
            </w:r>
          </w:p>
          <w:p w:rsidR="00AC4279" w:rsidRPr="0015168A" w:rsidRDefault="00AC4279" w:rsidP="00AC427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5168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совещание</w:t>
            </w:r>
          </w:p>
          <w:p w:rsidR="00AC4279" w:rsidRPr="0015168A" w:rsidRDefault="00AC4279" w:rsidP="00AC427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5168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«Планирование,</w:t>
            </w:r>
          </w:p>
          <w:p w:rsidR="00AC4279" w:rsidRPr="0015168A" w:rsidRDefault="00AC4279" w:rsidP="00AC427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5168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утверждение</w:t>
            </w:r>
          </w:p>
          <w:p w:rsidR="00AC4279" w:rsidRPr="0015168A" w:rsidRDefault="00AC4279" w:rsidP="00AC427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5168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рабочих программ и</w:t>
            </w:r>
          </w:p>
          <w:p w:rsidR="00AC4279" w:rsidRPr="0015168A" w:rsidRDefault="00AC4279" w:rsidP="00AC427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5168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расписания»</w:t>
            </w:r>
          </w:p>
          <w:p w:rsidR="00AC4279" w:rsidRDefault="00AC4279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C4279" w:rsidRDefault="00AC4279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центра, </w:t>
            </w:r>
          </w:p>
          <w:p w:rsidR="00AC4279" w:rsidRPr="0015168A" w:rsidRDefault="00AC4279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1516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4279" w:rsidRPr="0015168A" w:rsidRDefault="00AC4279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8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279" w:rsidRPr="0015168A" w:rsidRDefault="00AC4279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79" w:rsidRPr="0015168A" w:rsidRDefault="00AC4279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AC4279" w:rsidRPr="0015168A" w:rsidRDefault="00AC4279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8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C4279" w:rsidRPr="0015168A" w:rsidRDefault="00AC4279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516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C4279" w:rsidRPr="0015168A" w:rsidRDefault="00AC4279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AC4279" w:rsidRPr="0015168A" w:rsidRDefault="00AC4279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8A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УВР,</w:t>
            </w:r>
            <w:r w:rsidR="00EF1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68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C4279" w:rsidRPr="0015168A" w:rsidRDefault="00AC4279" w:rsidP="00AC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8A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DE5" w:rsidTr="00994E1E">
        <w:tc>
          <w:tcPr>
            <w:tcW w:w="456" w:type="dxa"/>
          </w:tcPr>
          <w:p w:rsidR="00AC4279" w:rsidRDefault="006F2DE5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1" w:type="dxa"/>
          </w:tcPr>
          <w:p w:rsidR="00AC4279" w:rsidRPr="0015168A" w:rsidRDefault="00AC4279" w:rsidP="00AC427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5168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Реализация</w:t>
            </w:r>
          </w:p>
          <w:p w:rsidR="00AC4279" w:rsidRPr="0015168A" w:rsidRDefault="00AC4279" w:rsidP="00AC427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5168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общеобразовательных программ по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168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предметным</w:t>
            </w:r>
            <w:proofErr w:type="gramEnd"/>
          </w:p>
          <w:p w:rsidR="00AC4279" w:rsidRDefault="00AC4279" w:rsidP="00AC427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5168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областям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«Биология», </w:t>
            </w:r>
            <w:r w:rsidRPr="0015168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«Физика»,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«Технология»</w:t>
            </w:r>
          </w:p>
          <w:p w:rsidR="00AC4279" w:rsidRPr="0015168A" w:rsidRDefault="00AC4279" w:rsidP="00AC427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«Информатика»</w:t>
            </w:r>
          </w:p>
          <w:p w:rsidR="00AC4279" w:rsidRPr="0015168A" w:rsidRDefault="00AC4279" w:rsidP="00AC427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5168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«Химия»,</w:t>
            </w:r>
          </w:p>
          <w:p w:rsidR="00AC4279" w:rsidRDefault="00AC4279" w:rsidP="00AC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8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«Биология</w:t>
            </w:r>
          </w:p>
        </w:tc>
        <w:tc>
          <w:tcPr>
            <w:tcW w:w="1858" w:type="dxa"/>
          </w:tcPr>
          <w:p w:rsidR="00AC4279" w:rsidRPr="0015168A" w:rsidRDefault="00EF174D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4279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 w:rsidR="00AC4279" w:rsidRPr="001516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4279" w:rsidRPr="0015168A" w:rsidRDefault="00AC4279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8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  <w:p w:rsidR="00AC4279" w:rsidRPr="0015168A" w:rsidRDefault="00AC4279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79" w:rsidRPr="0015168A" w:rsidRDefault="00AC4279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AC4279" w:rsidRPr="0015168A" w:rsidRDefault="00AC4279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8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C4279" w:rsidRPr="0015168A" w:rsidRDefault="00AC4279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8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52" w:type="dxa"/>
          </w:tcPr>
          <w:p w:rsidR="00EF174D" w:rsidRPr="0015168A" w:rsidRDefault="00EF174D" w:rsidP="00EF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8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C4279" w:rsidRDefault="00EF174D" w:rsidP="00EF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8A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педагоги-предметники.</w:t>
            </w:r>
          </w:p>
        </w:tc>
      </w:tr>
      <w:tr w:rsidR="006F2DE5" w:rsidTr="00994E1E">
        <w:tc>
          <w:tcPr>
            <w:tcW w:w="456" w:type="dxa"/>
          </w:tcPr>
          <w:p w:rsidR="00AC4279" w:rsidRDefault="006F2DE5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1" w:type="dxa"/>
          </w:tcPr>
          <w:p w:rsidR="00AC4279" w:rsidRPr="0015168A" w:rsidRDefault="00AC4279" w:rsidP="00AC427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5168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Реализация общеразвивающих программ</w:t>
            </w:r>
          </w:p>
          <w:p w:rsidR="00AC4279" w:rsidRPr="0015168A" w:rsidRDefault="00AC4279" w:rsidP="00AC427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5168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Легоконструирование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»,</w:t>
            </w:r>
          </w:p>
          <w:p w:rsidR="00AC4279" w:rsidRDefault="00AC4279" w:rsidP="00AC427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5168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«Робототехника», </w:t>
            </w:r>
          </w:p>
          <w:p w:rsidR="00AC4279" w:rsidRPr="0015168A" w:rsidRDefault="00AC4279" w:rsidP="00AC427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«Территория физических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коллабораций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», «Юный исследователь»,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Экпереминтариум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», «Видеомонтаж»</w:t>
            </w:r>
          </w:p>
          <w:p w:rsidR="00AC4279" w:rsidRDefault="00AC4279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C4279" w:rsidRPr="0015168A" w:rsidRDefault="00AC4279" w:rsidP="00AC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8A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AC4279" w:rsidRPr="0015168A" w:rsidRDefault="00AC4279" w:rsidP="00AC4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79" w:rsidRPr="0015168A" w:rsidRDefault="00AC4279" w:rsidP="00AC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Центра, педагоги</w:t>
            </w:r>
            <w:r w:rsidRPr="001516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4279" w:rsidRDefault="00AC4279" w:rsidP="00AC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8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824" w:type="dxa"/>
          </w:tcPr>
          <w:p w:rsidR="00AC4279" w:rsidRDefault="00AC4279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52" w:type="dxa"/>
          </w:tcPr>
          <w:p w:rsidR="00EF174D" w:rsidRPr="0015168A" w:rsidRDefault="00EF174D" w:rsidP="00EF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8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C4279" w:rsidRDefault="00EF174D" w:rsidP="00EF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8A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педагоги-предметники.</w:t>
            </w:r>
          </w:p>
        </w:tc>
      </w:tr>
      <w:tr w:rsidR="006F2DE5" w:rsidTr="00994E1E">
        <w:tc>
          <w:tcPr>
            <w:tcW w:w="456" w:type="dxa"/>
          </w:tcPr>
          <w:p w:rsidR="00AC4279" w:rsidRDefault="006F2DE5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1" w:type="dxa"/>
          </w:tcPr>
          <w:p w:rsidR="00AC4279" w:rsidRDefault="001A60E4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«Анализ работы за 2023-2024»</w:t>
            </w:r>
          </w:p>
        </w:tc>
        <w:tc>
          <w:tcPr>
            <w:tcW w:w="1858" w:type="dxa"/>
          </w:tcPr>
          <w:p w:rsidR="00AC4279" w:rsidRDefault="001A60E4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  <w:tc>
          <w:tcPr>
            <w:tcW w:w="1824" w:type="dxa"/>
          </w:tcPr>
          <w:p w:rsidR="00AC4279" w:rsidRDefault="001A60E4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52" w:type="dxa"/>
          </w:tcPr>
          <w:p w:rsidR="00AC4279" w:rsidRDefault="001A60E4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педагоги-предметники, сотрудники центра. </w:t>
            </w:r>
          </w:p>
        </w:tc>
      </w:tr>
      <w:tr w:rsidR="00AC4279" w:rsidTr="00025782">
        <w:tc>
          <w:tcPr>
            <w:tcW w:w="9571" w:type="dxa"/>
            <w:gridSpan w:val="5"/>
          </w:tcPr>
          <w:p w:rsidR="00AC4279" w:rsidRDefault="00AC4279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8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Учебно-воспитательные мероприятия</w:t>
            </w:r>
          </w:p>
        </w:tc>
      </w:tr>
      <w:tr w:rsidR="009042D9" w:rsidTr="00994E1E">
        <w:tc>
          <w:tcPr>
            <w:tcW w:w="456" w:type="dxa"/>
          </w:tcPr>
          <w:p w:rsidR="009042D9" w:rsidRDefault="006F2DE5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1" w:type="dxa"/>
          </w:tcPr>
          <w:p w:rsidR="009042D9" w:rsidRPr="009042D9" w:rsidRDefault="009042D9" w:rsidP="009042D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042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Организация проектной деятельности</w:t>
            </w:r>
            <w:r w:rsidR="00EF174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42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042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Центра «Точка роста»</w:t>
            </w:r>
          </w:p>
          <w:p w:rsidR="009042D9" w:rsidRPr="009042D9" w:rsidRDefault="009042D9" w:rsidP="009042D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9042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(разработка и реализация индивидуальных</w:t>
            </w:r>
            <w:proofErr w:type="gramEnd"/>
          </w:p>
          <w:p w:rsidR="009042D9" w:rsidRPr="009042D9" w:rsidRDefault="009042D9" w:rsidP="009042D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 </w:t>
            </w:r>
            <w:r w:rsidRPr="009042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групповых проектов, участие </w:t>
            </w:r>
            <w:proofErr w:type="gramStart"/>
            <w:r w:rsidRPr="009042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</w:t>
            </w:r>
            <w:proofErr w:type="gramEnd"/>
            <w:r w:rsidRPr="009042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научно-</w:t>
            </w:r>
          </w:p>
          <w:p w:rsidR="009042D9" w:rsidRPr="009042D9" w:rsidRDefault="009042D9" w:rsidP="009042D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042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практических </w:t>
            </w:r>
            <w:proofErr w:type="gramStart"/>
            <w:r w:rsidRPr="009042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конференциях</w:t>
            </w:r>
            <w:proofErr w:type="gramEnd"/>
            <w:r w:rsidRPr="009042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)</w:t>
            </w:r>
          </w:p>
          <w:p w:rsidR="009042D9" w:rsidRPr="00C02CBA" w:rsidRDefault="009042D9" w:rsidP="009042D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9042D9" w:rsidRPr="0015168A" w:rsidRDefault="001A60E4" w:rsidP="003B42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Педагоги – предметники, сотрудники центра.</w:t>
            </w:r>
          </w:p>
        </w:tc>
        <w:tc>
          <w:tcPr>
            <w:tcW w:w="1824" w:type="dxa"/>
          </w:tcPr>
          <w:p w:rsidR="009042D9" w:rsidRPr="00C02CBA" w:rsidRDefault="009042D9" w:rsidP="003B42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52" w:type="dxa"/>
          </w:tcPr>
          <w:p w:rsidR="009042D9" w:rsidRDefault="00EF174D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педагоги-предметники, сотрудники центра.</w:t>
            </w:r>
          </w:p>
        </w:tc>
      </w:tr>
      <w:tr w:rsidR="006F2DE5" w:rsidTr="00994E1E">
        <w:tc>
          <w:tcPr>
            <w:tcW w:w="456" w:type="dxa"/>
          </w:tcPr>
          <w:p w:rsidR="00AC4279" w:rsidRDefault="006F2DE5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81" w:type="dxa"/>
          </w:tcPr>
          <w:p w:rsidR="00AC4279" w:rsidRPr="0015168A" w:rsidRDefault="00AC4279" w:rsidP="00EF17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02CB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Диктант по </w:t>
            </w:r>
            <w:r w:rsidR="0097338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</w:t>
            </w:r>
            <w:r w:rsidRPr="00C02CB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нформационным технологиям</w:t>
            </w:r>
          </w:p>
        </w:tc>
        <w:tc>
          <w:tcPr>
            <w:tcW w:w="1858" w:type="dxa"/>
          </w:tcPr>
          <w:p w:rsidR="00AC4279" w:rsidRPr="0015168A" w:rsidRDefault="001A60E4" w:rsidP="003B42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Ученики</w:t>
            </w:r>
          </w:p>
        </w:tc>
        <w:tc>
          <w:tcPr>
            <w:tcW w:w="1824" w:type="dxa"/>
          </w:tcPr>
          <w:p w:rsidR="00AC4279" w:rsidRPr="0015168A" w:rsidRDefault="00AC4279" w:rsidP="003B42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02CB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сентябрь 2023 г.</w:t>
            </w:r>
          </w:p>
        </w:tc>
        <w:tc>
          <w:tcPr>
            <w:tcW w:w="2152" w:type="dxa"/>
          </w:tcPr>
          <w:p w:rsidR="00AC4279" w:rsidRDefault="00EF174D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AC4279" w:rsidTr="00994E1E">
        <w:tc>
          <w:tcPr>
            <w:tcW w:w="456" w:type="dxa"/>
          </w:tcPr>
          <w:p w:rsidR="00AC4279" w:rsidRDefault="006F2DE5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1" w:type="dxa"/>
          </w:tcPr>
          <w:p w:rsidR="00AC4279" w:rsidRPr="00C02CBA" w:rsidRDefault="00AC4279" w:rsidP="003B42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02CB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" w:eastAsia="ru-RU"/>
              </w:rPr>
              <w:t>II</w:t>
            </w:r>
            <w:r w:rsidRPr="00C02CB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Всероссийская олимпиада по естественнонаучной грамотности</w:t>
            </w:r>
          </w:p>
          <w:p w:rsidR="00AC4279" w:rsidRPr="0015168A" w:rsidRDefault="00AC4279" w:rsidP="003B42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AC4279" w:rsidRPr="0015168A" w:rsidRDefault="001A60E4" w:rsidP="003B42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Ученики</w:t>
            </w:r>
          </w:p>
        </w:tc>
        <w:tc>
          <w:tcPr>
            <w:tcW w:w="1824" w:type="dxa"/>
          </w:tcPr>
          <w:p w:rsidR="00AC4279" w:rsidRPr="0015168A" w:rsidRDefault="00AC4279" w:rsidP="003B42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02CB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октябрь 2023 г</w:t>
            </w:r>
          </w:p>
        </w:tc>
        <w:tc>
          <w:tcPr>
            <w:tcW w:w="2152" w:type="dxa"/>
          </w:tcPr>
          <w:p w:rsidR="00AC4279" w:rsidRDefault="00EF174D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AC4279" w:rsidTr="00994E1E">
        <w:tc>
          <w:tcPr>
            <w:tcW w:w="456" w:type="dxa"/>
          </w:tcPr>
          <w:p w:rsidR="00AC4279" w:rsidRDefault="006F2DE5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1" w:type="dxa"/>
          </w:tcPr>
          <w:p w:rsidR="00AC4279" w:rsidRPr="00C02CBA" w:rsidRDefault="00AC4279" w:rsidP="003B42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02CB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Национальная технологическая олимпиада</w:t>
            </w:r>
          </w:p>
          <w:p w:rsidR="00AC4279" w:rsidRPr="00C02CBA" w:rsidRDefault="00AC4279" w:rsidP="003B42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" w:eastAsia="ru-RU"/>
              </w:rPr>
            </w:pPr>
          </w:p>
        </w:tc>
        <w:tc>
          <w:tcPr>
            <w:tcW w:w="1858" w:type="dxa"/>
          </w:tcPr>
          <w:p w:rsidR="00AC4279" w:rsidRPr="0015168A" w:rsidRDefault="001A60E4" w:rsidP="001A60E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Ученики </w:t>
            </w:r>
          </w:p>
        </w:tc>
        <w:tc>
          <w:tcPr>
            <w:tcW w:w="1824" w:type="dxa"/>
          </w:tcPr>
          <w:p w:rsidR="00AC4279" w:rsidRPr="0015168A" w:rsidRDefault="00AC4279" w:rsidP="003B42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02CB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октябрь 2023 г</w:t>
            </w:r>
          </w:p>
        </w:tc>
        <w:tc>
          <w:tcPr>
            <w:tcW w:w="2152" w:type="dxa"/>
          </w:tcPr>
          <w:p w:rsidR="00AC4279" w:rsidRDefault="00EF174D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EF0117" w:rsidTr="00994E1E">
        <w:tc>
          <w:tcPr>
            <w:tcW w:w="456" w:type="dxa"/>
          </w:tcPr>
          <w:p w:rsidR="00EF0117" w:rsidRDefault="006F2DE5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1" w:type="dxa"/>
          </w:tcPr>
          <w:p w:rsidR="00EF0117" w:rsidRPr="00C02CBA" w:rsidRDefault="00EF0117" w:rsidP="003B42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" w:eastAsia="ru-RU"/>
              </w:rPr>
            </w:pPr>
            <w:r w:rsidRPr="00C02CB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Всероссийский урок астрономии</w:t>
            </w:r>
          </w:p>
        </w:tc>
        <w:tc>
          <w:tcPr>
            <w:tcW w:w="1858" w:type="dxa"/>
          </w:tcPr>
          <w:p w:rsidR="00EF0117" w:rsidRPr="0015168A" w:rsidRDefault="001A60E4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Ученики</w:t>
            </w:r>
          </w:p>
        </w:tc>
        <w:tc>
          <w:tcPr>
            <w:tcW w:w="1824" w:type="dxa"/>
          </w:tcPr>
          <w:p w:rsidR="00EF0117" w:rsidRPr="0015168A" w:rsidRDefault="00EF0117" w:rsidP="003B42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02CB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октябрь 2023 г</w:t>
            </w:r>
          </w:p>
        </w:tc>
        <w:tc>
          <w:tcPr>
            <w:tcW w:w="2152" w:type="dxa"/>
          </w:tcPr>
          <w:p w:rsidR="00EF0117" w:rsidRDefault="00EF174D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EF0117" w:rsidTr="00994E1E">
        <w:tc>
          <w:tcPr>
            <w:tcW w:w="456" w:type="dxa"/>
          </w:tcPr>
          <w:p w:rsidR="00EF0117" w:rsidRDefault="00ED312C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1" w:type="dxa"/>
          </w:tcPr>
          <w:p w:rsidR="00EF0117" w:rsidRPr="00C02CBA" w:rsidRDefault="00994E1E" w:rsidP="003B42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Географический диктант</w:t>
            </w:r>
          </w:p>
        </w:tc>
        <w:tc>
          <w:tcPr>
            <w:tcW w:w="1858" w:type="dxa"/>
          </w:tcPr>
          <w:p w:rsidR="00EF0117" w:rsidRDefault="00994E1E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</w:p>
        </w:tc>
        <w:tc>
          <w:tcPr>
            <w:tcW w:w="1824" w:type="dxa"/>
          </w:tcPr>
          <w:p w:rsidR="00EF0117" w:rsidRDefault="00994E1E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2023г</w:t>
            </w:r>
          </w:p>
        </w:tc>
        <w:tc>
          <w:tcPr>
            <w:tcW w:w="2152" w:type="dxa"/>
          </w:tcPr>
          <w:p w:rsidR="00EF0117" w:rsidRDefault="00ED312C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994E1E" w:rsidTr="00994E1E">
        <w:tc>
          <w:tcPr>
            <w:tcW w:w="456" w:type="dxa"/>
          </w:tcPr>
          <w:p w:rsidR="00994E1E" w:rsidRDefault="00ED312C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1" w:type="dxa"/>
          </w:tcPr>
          <w:p w:rsidR="00994E1E" w:rsidRPr="00C02CBA" w:rsidRDefault="00994E1E" w:rsidP="003B42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Всероссийский конкурс исследовательских и проектных работ «Высший пилотаж»</w:t>
            </w:r>
          </w:p>
        </w:tc>
        <w:tc>
          <w:tcPr>
            <w:tcW w:w="1858" w:type="dxa"/>
          </w:tcPr>
          <w:p w:rsidR="00994E1E" w:rsidRDefault="00994E1E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  <w:tc>
          <w:tcPr>
            <w:tcW w:w="1824" w:type="dxa"/>
          </w:tcPr>
          <w:p w:rsidR="00994E1E" w:rsidRDefault="00994E1E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2023г</w:t>
            </w:r>
          </w:p>
        </w:tc>
        <w:tc>
          <w:tcPr>
            <w:tcW w:w="2152" w:type="dxa"/>
          </w:tcPr>
          <w:p w:rsidR="00994E1E" w:rsidRDefault="00994E1E" w:rsidP="0032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редметники, сотрудники центра.</w:t>
            </w:r>
          </w:p>
        </w:tc>
      </w:tr>
      <w:tr w:rsidR="00994E1E" w:rsidTr="00994E1E">
        <w:tc>
          <w:tcPr>
            <w:tcW w:w="456" w:type="dxa"/>
          </w:tcPr>
          <w:p w:rsidR="00994E1E" w:rsidRDefault="00ED312C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1" w:type="dxa"/>
          </w:tcPr>
          <w:p w:rsidR="00994E1E" w:rsidRPr="00C02CBA" w:rsidRDefault="00994E1E" w:rsidP="003B42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Муниципальный этап </w:t>
            </w:r>
            <w:r w:rsidR="003E22A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краевого молодежного форума «Научно </w:t>
            </w:r>
            <w:proofErr w:type="gramStart"/>
            <w:r w:rsidR="003E22A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-т</w:t>
            </w:r>
            <w:proofErr w:type="gramEnd"/>
            <w:r w:rsidR="003E22A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ехнический потенциал Сибири»</w:t>
            </w:r>
          </w:p>
        </w:tc>
        <w:tc>
          <w:tcPr>
            <w:tcW w:w="1858" w:type="dxa"/>
          </w:tcPr>
          <w:p w:rsidR="00994E1E" w:rsidRDefault="003E22AE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</w:p>
        </w:tc>
        <w:tc>
          <w:tcPr>
            <w:tcW w:w="1824" w:type="dxa"/>
          </w:tcPr>
          <w:p w:rsidR="00994E1E" w:rsidRDefault="003E22AE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2024г</w:t>
            </w:r>
          </w:p>
        </w:tc>
        <w:tc>
          <w:tcPr>
            <w:tcW w:w="2152" w:type="dxa"/>
          </w:tcPr>
          <w:p w:rsidR="00994E1E" w:rsidRDefault="003E22AE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редметники, сотрудники центра.</w:t>
            </w:r>
          </w:p>
        </w:tc>
      </w:tr>
      <w:tr w:rsidR="00994E1E" w:rsidTr="00994E1E">
        <w:tc>
          <w:tcPr>
            <w:tcW w:w="456" w:type="dxa"/>
          </w:tcPr>
          <w:p w:rsidR="00994E1E" w:rsidRDefault="00ED312C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1" w:type="dxa"/>
          </w:tcPr>
          <w:p w:rsidR="00994E1E" w:rsidRPr="00C02CBA" w:rsidRDefault="003E22AE" w:rsidP="003E22A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Научно-практическая конференция «Юные исследователи» (школьный этап)</w:t>
            </w:r>
          </w:p>
        </w:tc>
        <w:tc>
          <w:tcPr>
            <w:tcW w:w="1858" w:type="dxa"/>
          </w:tcPr>
          <w:p w:rsidR="00994E1E" w:rsidRDefault="003E22AE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1824" w:type="dxa"/>
          </w:tcPr>
          <w:p w:rsidR="00994E1E" w:rsidRDefault="003E22AE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2024г</w:t>
            </w:r>
          </w:p>
        </w:tc>
        <w:tc>
          <w:tcPr>
            <w:tcW w:w="2152" w:type="dxa"/>
          </w:tcPr>
          <w:p w:rsidR="00994E1E" w:rsidRDefault="003E22AE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редметники, сотрудники центра.</w:t>
            </w:r>
          </w:p>
        </w:tc>
      </w:tr>
      <w:tr w:rsidR="003E22AE" w:rsidTr="00994E1E">
        <w:tc>
          <w:tcPr>
            <w:tcW w:w="456" w:type="dxa"/>
          </w:tcPr>
          <w:p w:rsidR="003E22AE" w:rsidRDefault="00ED312C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1" w:type="dxa"/>
          </w:tcPr>
          <w:p w:rsidR="003E22AE" w:rsidRDefault="003E22AE" w:rsidP="003E22A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«Юный исследователь» 2024г (Муниципальный этап) </w:t>
            </w:r>
          </w:p>
        </w:tc>
        <w:tc>
          <w:tcPr>
            <w:tcW w:w="1858" w:type="dxa"/>
          </w:tcPr>
          <w:p w:rsidR="003E22AE" w:rsidRDefault="003E22AE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1824" w:type="dxa"/>
          </w:tcPr>
          <w:p w:rsidR="003E22AE" w:rsidRDefault="003E22AE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2024г</w:t>
            </w:r>
          </w:p>
        </w:tc>
        <w:tc>
          <w:tcPr>
            <w:tcW w:w="2152" w:type="dxa"/>
          </w:tcPr>
          <w:p w:rsidR="003E22AE" w:rsidRDefault="003E22AE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редметники, сотрудники центра.</w:t>
            </w:r>
          </w:p>
        </w:tc>
      </w:tr>
      <w:tr w:rsidR="00994E1E" w:rsidTr="00D04674">
        <w:tc>
          <w:tcPr>
            <w:tcW w:w="9571" w:type="dxa"/>
            <w:gridSpan w:val="5"/>
          </w:tcPr>
          <w:p w:rsidR="00994E1E" w:rsidRPr="0015168A" w:rsidRDefault="00994E1E" w:rsidP="003B42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5168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Внеурочные мероприятия</w:t>
            </w:r>
          </w:p>
        </w:tc>
      </w:tr>
      <w:tr w:rsidR="00994E1E" w:rsidTr="00994E1E">
        <w:tc>
          <w:tcPr>
            <w:tcW w:w="456" w:type="dxa"/>
          </w:tcPr>
          <w:p w:rsidR="00994E1E" w:rsidRDefault="00ED312C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1" w:type="dxa"/>
          </w:tcPr>
          <w:p w:rsidR="00994E1E" w:rsidRPr="0015168A" w:rsidRDefault="009364E1" w:rsidP="009364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ДОД «Точки роста» деловая игра: «190 лет со дня рождения Альфреда Нобеля»</w:t>
            </w:r>
          </w:p>
        </w:tc>
        <w:tc>
          <w:tcPr>
            <w:tcW w:w="1858" w:type="dxa"/>
          </w:tcPr>
          <w:p w:rsidR="00994E1E" w:rsidRDefault="00994E1E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Ученики, педагоги-предметники </w:t>
            </w:r>
          </w:p>
        </w:tc>
        <w:tc>
          <w:tcPr>
            <w:tcW w:w="1824" w:type="dxa"/>
          </w:tcPr>
          <w:p w:rsidR="00994E1E" w:rsidRDefault="009364E1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  <w:bookmarkStart w:id="0" w:name="_GoBack"/>
            <w:bookmarkEnd w:id="0"/>
          </w:p>
        </w:tc>
        <w:tc>
          <w:tcPr>
            <w:tcW w:w="2152" w:type="dxa"/>
          </w:tcPr>
          <w:p w:rsidR="00994E1E" w:rsidRDefault="00994E1E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994E1E" w:rsidTr="00994E1E">
        <w:tc>
          <w:tcPr>
            <w:tcW w:w="456" w:type="dxa"/>
          </w:tcPr>
          <w:p w:rsidR="00994E1E" w:rsidRDefault="00ED312C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1" w:type="dxa"/>
          </w:tcPr>
          <w:p w:rsidR="00994E1E" w:rsidRDefault="00994E1E" w:rsidP="003B42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Внеклассное мероприятие «Интересные факты» (8 февраля 190 лет со дня рождения Менделеева Д.И.)</w:t>
            </w:r>
          </w:p>
        </w:tc>
        <w:tc>
          <w:tcPr>
            <w:tcW w:w="1858" w:type="dxa"/>
          </w:tcPr>
          <w:p w:rsidR="00994E1E" w:rsidRDefault="00994E1E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1824" w:type="dxa"/>
          </w:tcPr>
          <w:p w:rsidR="00994E1E" w:rsidRDefault="00994E1E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2" w:type="dxa"/>
          </w:tcPr>
          <w:p w:rsidR="00994E1E" w:rsidRDefault="00994E1E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994E1E" w:rsidTr="00994E1E">
        <w:tc>
          <w:tcPr>
            <w:tcW w:w="456" w:type="dxa"/>
          </w:tcPr>
          <w:p w:rsidR="00994E1E" w:rsidRDefault="00ED312C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1" w:type="dxa"/>
          </w:tcPr>
          <w:p w:rsidR="00994E1E" w:rsidRPr="0015168A" w:rsidRDefault="00994E1E" w:rsidP="003B42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лассы от обучающихся центра «Знатоки механики»  (15 февраля 450 лет со дня рождения Галилео Галилея)</w:t>
            </w:r>
          </w:p>
        </w:tc>
        <w:tc>
          <w:tcPr>
            <w:tcW w:w="1858" w:type="dxa"/>
          </w:tcPr>
          <w:p w:rsidR="00994E1E" w:rsidRDefault="00994E1E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1824" w:type="dxa"/>
          </w:tcPr>
          <w:p w:rsidR="00994E1E" w:rsidRDefault="00994E1E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2" w:type="dxa"/>
          </w:tcPr>
          <w:p w:rsidR="00994E1E" w:rsidRPr="001A60E4" w:rsidRDefault="00994E1E" w:rsidP="0037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994E1E" w:rsidTr="00994E1E">
        <w:tc>
          <w:tcPr>
            <w:tcW w:w="456" w:type="dxa"/>
          </w:tcPr>
          <w:p w:rsidR="00994E1E" w:rsidRDefault="00ED312C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1" w:type="dxa"/>
          </w:tcPr>
          <w:p w:rsidR="00994E1E" w:rsidRDefault="00994E1E" w:rsidP="003B42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Игровая программа «Если сильно захотеть …»(Всемирный день космонавтики) </w:t>
            </w:r>
          </w:p>
        </w:tc>
        <w:tc>
          <w:tcPr>
            <w:tcW w:w="1858" w:type="dxa"/>
          </w:tcPr>
          <w:p w:rsidR="00994E1E" w:rsidRDefault="00994E1E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</w:t>
            </w:r>
          </w:p>
        </w:tc>
        <w:tc>
          <w:tcPr>
            <w:tcW w:w="1824" w:type="dxa"/>
          </w:tcPr>
          <w:p w:rsidR="00994E1E" w:rsidRDefault="00994E1E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2" w:type="dxa"/>
          </w:tcPr>
          <w:p w:rsidR="00994E1E" w:rsidRDefault="00994E1E" w:rsidP="0037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994E1E" w:rsidTr="003C5B10">
        <w:tc>
          <w:tcPr>
            <w:tcW w:w="9571" w:type="dxa"/>
            <w:gridSpan w:val="5"/>
          </w:tcPr>
          <w:p w:rsidR="00994E1E" w:rsidRDefault="00994E1E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8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Социокультурные мероприятия</w:t>
            </w:r>
          </w:p>
        </w:tc>
      </w:tr>
      <w:tr w:rsidR="00994E1E" w:rsidTr="00994E1E">
        <w:tc>
          <w:tcPr>
            <w:tcW w:w="456" w:type="dxa"/>
          </w:tcPr>
          <w:p w:rsidR="00994E1E" w:rsidRDefault="00ED312C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81" w:type="dxa"/>
          </w:tcPr>
          <w:p w:rsidR="00994E1E" w:rsidRPr="0015168A" w:rsidRDefault="00994E1E" w:rsidP="00EF0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5168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Участие в системе открытых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</w:t>
            </w:r>
            <w:r w:rsidRPr="0015168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нлайн-уроков «</w:t>
            </w:r>
            <w:proofErr w:type="spellStart"/>
            <w:r w:rsidRPr="0015168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15168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»</w:t>
            </w:r>
          </w:p>
          <w:p w:rsidR="00994E1E" w:rsidRDefault="00994E1E" w:rsidP="00EF01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994E1E" w:rsidRDefault="00994E1E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1824" w:type="dxa"/>
          </w:tcPr>
          <w:p w:rsidR="00994E1E" w:rsidRDefault="00994E1E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152" w:type="dxa"/>
          </w:tcPr>
          <w:p w:rsidR="00994E1E" w:rsidRDefault="00994E1E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994E1E" w:rsidTr="00994E1E">
        <w:tc>
          <w:tcPr>
            <w:tcW w:w="456" w:type="dxa"/>
          </w:tcPr>
          <w:p w:rsidR="00994E1E" w:rsidRDefault="00ED312C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1" w:type="dxa"/>
          </w:tcPr>
          <w:p w:rsidR="00994E1E" w:rsidRPr="0015168A" w:rsidRDefault="00994E1E" w:rsidP="001A60E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5168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Выпуск новостей по Точке роста на сайте</w:t>
            </w:r>
          </w:p>
          <w:p w:rsidR="00994E1E" w:rsidRDefault="00994E1E" w:rsidP="001A60E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5168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школы и в социальных сетях. </w:t>
            </w:r>
          </w:p>
        </w:tc>
        <w:tc>
          <w:tcPr>
            <w:tcW w:w="1858" w:type="dxa"/>
          </w:tcPr>
          <w:p w:rsidR="00994E1E" w:rsidRDefault="00994E1E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Ученики, педагоги</w:t>
            </w:r>
          </w:p>
        </w:tc>
        <w:tc>
          <w:tcPr>
            <w:tcW w:w="1824" w:type="dxa"/>
          </w:tcPr>
          <w:p w:rsidR="00994E1E" w:rsidRDefault="00994E1E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52" w:type="dxa"/>
          </w:tcPr>
          <w:p w:rsidR="00994E1E" w:rsidRDefault="00994E1E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994E1E" w:rsidTr="00994E1E">
        <w:tc>
          <w:tcPr>
            <w:tcW w:w="456" w:type="dxa"/>
          </w:tcPr>
          <w:p w:rsidR="00994E1E" w:rsidRDefault="00994E1E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994E1E" w:rsidRDefault="00994E1E" w:rsidP="00EF01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994E1E" w:rsidRDefault="00994E1E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994E1E" w:rsidRDefault="00994E1E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94E1E" w:rsidRDefault="00994E1E" w:rsidP="003B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37D" w:rsidRDefault="009364E1"/>
    <w:sectPr w:rsidR="0048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4B"/>
    <w:rsid w:val="00064E01"/>
    <w:rsid w:val="00181C79"/>
    <w:rsid w:val="001A60E4"/>
    <w:rsid w:val="00374A9F"/>
    <w:rsid w:val="003D6C06"/>
    <w:rsid w:val="003E22AE"/>
    <w:rsid w:val="006F1C8E"/>
    <w:rsid w:val="006F2DE5"/>
    <w:rsid w:val="009042D9"/>
    <w:rsid w:val="009364E1"/>
    <w:rsid w:val="00973387"/>
    <w:rsid w:val="00994E1E"/>
    <w:rsid w:val="00AC4279"/>
    <w:rsid w:val="00CB5E4B"/>
    <w:rsid w:val="00ED312C"/>
    <w:rsid w:val="00EF0117"/>
    <w:rsid w:val="00E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2023-10-19T02:27:00Z</dcterms:created>
  <dcterms:modified xsi:type="dcterms:W3CDTF">2023-10-19T02:27:00Z</dcterms:modified>
</cp:coreProperties>
</file>