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22" w:rsidRDefault="00032D22" w:rsidP="00032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E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D3CC8" w:rsidRDefault="00032D22" w:rsidP="00032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E5"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учебно-воспитательных, внеурочных и социокультурных мероприятий в Центре образования естественно-научной и </w:t>
      </w:r>
      <w:proofErr w:type="gramStart"/>
      <w:r w:rsidRPr="006F2DE5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6F2DE5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</w:t>
      </w:r>
      <w:r>
        <w:rPr>
          <w:rFonts w:ascii="Times New Roman" w:hAnsi="Times New Roman" w:cs="Times New Roman"/>
          <w:b/>
          <w:sz w:val="28"/>
          <w:szCs w:val="28"/>
        </w:rPr>
        <w:t>» МАОУ СШ №</w:t>
      </w:r>
      <w:r w:rsidR="003D3C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 г. Енисейск </w:t>
      </w:r>
    </w:p>
    <w:p w:rsidR="00032D22" w:rsidRPr="006F2DE5" w:rsidRDefault="00032D22" w:rsidP="00032D22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3D3C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930" w:type="dxa"/>
        <w:tblLook w:val="04A0" w:firstRow="1" w:lastRow="0" w:firstColumn="1" w:lastColumn="0" w:noHBand="0" w:noVBand="1"/>
      </w:tblPr>
      <w:tblGrid>
        <w:gridCol w:w="456"/>
        <w:gridCol w:w="78"/>
        <w:gridCol w:w="3260"/>
        <w:gridCol w:w="1820"/>
        <w:gridCol w:w="2149"/>
        <w:gridCol w:w="2167"/>
      </w:tblGrid>
      <w:tr w:rsidR="00F41A2C" w:rsidRPr="0015168A" w:rsidTr="003D3CC8">
        <w:tc>
          <w:tcPr>
            <w:tcW w:w="456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  <w:gridSpan w:val="2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20" w:type="dxa"/>
          </w:tcPr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</w:p>
        </w:tc>
        <w:tc>
          <w:tcPr>
            <w:tcW w:w="2149" w:type="dxa"/>
          </w:tcPr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67" w:type="dxa"/>
          </w:tcPr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</w:tr>
      <w:tr w:rsidR="00032D22" w:rsidTr="003D3CC8">
        <w:tc>
          <w:tcPr>
            <w:tcW w:w="9930" w:type="dxa"/>
            <w:gridSpan w:val="6"/>
          </w:tcPr>
          <w:p w:rsidR="00032D22" w:rsidRPr="003D3CC8" w:rsidRDefault="00032D22" w:rsidP="00EE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F41A2C" w:rsidTr="003D3CC8">
        <w:tc>
          <w:tcPr>
            <w:tcW w:w="456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2"/>
          </w:tcPr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Методическое</w:t>
            </w:r>
          </w:p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совещание</w:t>
            </w:r>
          </w:p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«Планирование,</w:t>
            </w:r>
          </w:p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утверждение</w:t>
            </w:r>
          </w:p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рабочих программ и</w:t>
            </w:r>
          </w:p>
          <w:p w:rsidR="00032D22" w:rsidRPr="003D3CC8" w:rsidRDefault="00032D22" w:rsidP="003D3C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расписания»</w:t>
            </w:r>
          </w:p>
        </w:tc>
        <w:tc>
          <w:tcPr>
            <w:tcW w:w="1820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</w:t>
            </w:r>
          </w:p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032D22" w:rsidRPr="0015168A" w:rsidRDefault="003D3CC8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2D22" w:rsidRPr="0015168A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УВР, </w:t>
            </w: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</w:p>
        </w:tc>
      </w:tr>
      <w:tr w:rsidR="00F41A2C" w:rsidTr="003D3CC8">
        <w:tc>
          <w:tcPr>
            <w:tcW w:w="456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gridSpan w:val="2"/>
          </w:tcPr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Реализация</w:t>
            </w:r>
          </w:p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общеобразовательных программ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предметным</w:t>
            </w:r>
          </w:p>
          <w:p w:rsidR="00032D22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областям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«Биология», </w:t>
            </w: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«Физика»,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«Технология»</w:t>
            </w:r>
            <w:r w:rsidR="003D3C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«Информатика»</w:t>
            </w:r>
            <w:r w:rsidR="003D3C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«Химия»,</w:t>
            </w:r>
          </w:p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«Биология</w:t>
            </w:r>
            <w:r w:rsidR="003D3C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0" w:type="dxa"/>
          </w:tcPr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67" w:type="dxa"/>
          </w:tcPr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, педагоги-предметники</w:t>
            </w:r>
          </w:p>
        </w:tc>
      </w:tr>
      <w:tr w:rsidR="00F41A2C" w:rsidTr="003D3CC8">
        <w:tc>
          <w:tcPr>
            <w:tcW w:w="456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gridSpan w:val="2"/>
          </w:tcPr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Реализация общеразвивающих программ</w:t>
            </w:r>
          </w:p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«Легоконструирование»,</w:t>
            </w:r>
          </w:p>
          <w:p w:rsidR="00032D22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«Робототехника», </w:t>
            </w:r>
          </w:p>
          <w:p w:rsidR="00032D22" w:rsidRPr="003D3CC8" w:rsidRDefault="00032D22" w:rsidP="003D3C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«Территория физических коллабораций</w:t>
            </w:r>
            <w:r w:rsidR="003D3C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«Юный исследователь», «Экспериментариум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«Видеомонтаж»</w:t>
            </w:r>
          </w:p>
        </w:tc>
        <w:tc>
          <w:tcPr>
            <w:tcW w:w="1820" w:type="dxa"/>
          </w:tcPr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Центра, педагоги</w:t>
            </w: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49" w:type="dxa"/>
          </w:tcPr>
          <w:p w:rsidR="00032D22" w:rsidRDefault="003D3CC8" w:rsidP="003D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 w:rsidR="00032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32D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67" w:type="dxa"/>
          </w:tcPr>
          <w:p w:rsidR="00032D22" w:rsidRPr="0015168A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F41A2C" w:rsidTr="003D3CC8">
        <w:tc>
          <w:tcPr>
            <w:tcW w:w="456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  <w:gridSpan w:val="2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2024-2025»</w:t>
            </w:r>
          </w:p>
        </w:tc>
        <w:tc>
          <w:tcPr>
            <w:tcW w:w="1820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2149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2167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педагоги-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предметники, сотрудники центра</w:t>
            </w:r>
          </w:p>
        </w:tc>
      </w:tr>
      <w:tr w:rsidR="00032D22" w:rsidTr="003D3CC8">
        <w:tc>
          <w:tcPr>
            <w:tcW w:w="9930" w:type="dxa"/>
            <w:gridSpan w:val="6"/>
          </w:tcPr>
          <w:p w:rsidR="00032D22" w:rsidRPr="003D3CC8" w:rsidRDefault="00032D22" w:rsidP="00EE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C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Учебно-воспитательные мероприятия</w:t>
            </w: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32D22" w:rsidRPr="009042D9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2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042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проектной</w:t>
            </w:r>
            <w:proofErr w:type="gramEnd"/>
            <w:r w:rsidRPr="009042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42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 Центра «Точка роста»</w:t>
            </w:r>
          </w:p>
          <w:p w:rsidR="00032D22" w:rsidRPr="009042D9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042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(разработка и реализация индивидуальных</w:t>
            </w:r>
            <w:proofErr w:type="gramEnd"/>
          </w:p>
          <w:p w:rsidR="00032D22" w:rsidRPr="009042D9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</w:t>
            </w:r>
            <w:r w:rsidRPr="009042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групповых проектов, участие </w:t>
            </w:r>
            <w:proofErr w:type="gramStart"/>
            <w:r w:rsidRPr="009042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  <w:r w:rsidRPr="009042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научно-</w:t>
            </w:r>
          </w:p>
          <w:p w:rsidR="00032D22" w:rsidRPr="00C02CB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2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практических </w:t>
            </w:r>
            <w:proofErr w:type="gramStart"/>
            <w:r w:rsidRPr="009042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конференциях</w:t>
            </w:r>
            <w:proofErr w:type="gramEnd"/>
            <w:r w:rsidRPr="009042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0" w:type="dxa"/>
          </w:tcPr>
          <w:p w:rsidR="00032D22" w:rsidRPr="0015168A" w:rsidRDefault="003D3CC8" w:rsidP="003D3C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Педагоги-</w:t>
            </w:r>
            <w:r w:rsidR="00032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предметники, сотрудники центра.</w:t>
            </w:r>
          </w:p>
        </w:tc>
        <w:tc>
          <w:tcPr>
            <w:tcW w:w="2149" w:type="dxa"/>
          </w:tcPr>
          <w:p w:rsidR="00032D22" w:rsidRPr="00C02CBA" w:rsidRDefault="00032D22" w:rsidP="003D3C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</w:t>
            </w:r>
            <w:r w:rsidR="003D3C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7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-предметники, сотрудники центра</w:t>
            </w: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41A2C" w:rsidRPr="00F41A2C" w:rsidRDefault="00F41A2C" w:rsidP="00F4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Работа на регионально-сетевой платформе «КОДО» педагогов</w:t>
            </w:r>
          </w:p>
          <w:p w:rsidR="00F41A2C" w:rsidRPr="00F41A2C" w:rsidRDefault="00F41A2C" w:rsidP="00F4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32D22" w:rsidRPr="0015168A" w:rsidRDefault="00F41A2C" w:rsidP="00F4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1820" w:type="dxa"/>
          </w:tcPr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2149" w:type="dxa"/>
          </w:tcPr>
          <w:p w:rsidR="00032D22" w:rsidRPr="0015168A" w:rsidRDefault="00F41A2C" w:rsidP="003D3C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</w:t>
            </w:r>
            <w:r w:rsidR="003D3C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7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70A4C" w:rsidRPr="00F41A2C" w:rsidRDefault="00E70A4C" w:rsidP="00E70A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 w:rsidRPr="00F4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метапредметная</w:t>
            </w:r>
            <w:proofErr w:type="spellEnd"/>
          </w:p>
          <w:p w:rsidR="00E70A4C" w:rsidRPr="00F41A2C" w:rsidRDefault="00E70A4C" w:rsidP="00E70A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олимпиада «Команда </w:t>
            </w:r>
            <w:proofErr w:type="gramStart"/>
            <w:r w:rsidRPr="00F4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большой</w:t>
            </w:r>
            <w:proofErr w:type="gramEnd"/>
          </w:p>
          <w:p w:rsidR="00032D22" w:rsidRPr="0015168A" w:rsidRDefault="00E70A4C" w:rsidP="00E70A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страны»</w:t>
            </w:r>
          </w:p>
        </w:tc>
        <w:tc>
          <w:tcPr>
            <w:tcW w:w="1820" w:type="dxa"/>
          </w:tcPr>
          <w:p w:rsidR="00032D22" w:rsidRPr="0015168A" w:rsidRDefault="003D3CC8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</w:t>
            </w:r>
            <w:r w:rsidR="00E70A4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49" w:type="dxa"/>
          </w:tcPr>
          <w:p w:rsidR="00E70A4C" w:rsidRPr="00E70A4C" w:rsidRDefault="003D3CC8" w:rsidP="00E7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0A4C" w:rsidRPr="00E70A4C">
              <w:rPr>
                <w:rFonts w:ascii="Times New Roman" w:hAnsi="Times New Roman" w:cs="Times New Roman"/>
                <w:sz w:val="24"/>
                <w:szCs w:val="24"/>
              </w:rPr>
              <w:t>истанционный этап – октябрь</w:t>
            </w:r>
          </w:p>
          <w:p w:rsidR="00032D22" w:rsidRPr="0015168A" w:rsidRDefault="00E70A4C" w:rsidP="00E70A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0A4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E7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– ноябрь</w:t>
            </w:r>
          </w:p>
        </w:tc>
        <w:tc>
          <w:tcPr>
            <w:tcW w:w="2167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центра</w:t>
            </w:r>
            <w:r w:rsidR="00E70A4C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</w:t>
            </w:r>
            <w:proofErr w:type="gramStart"/>
            <w:r w:rsidR="003D3CC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3D3CC8"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редметники, 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центра</w:t>
            </w: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E70A4C" w:rsidRPr="00E70A4C" w:rsidRDefault="00E70A4C" w:rsidP="00E70A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0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Всероссийский профессиональный</w:t>
            </w:r>
          </w:p>
          <w:p w:rsidR="00E70A4C" w:rsidRPr="00E70A4C" w:rsidRDefault="00E70A4C" w:rsidP="00E70A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0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«Флагманы</w:t>
            </w:r>
          </w:p>
          <w:p w:rsidR="00032D22" w:rsidRPr="00E70A4C" w:rsidRDefault="00E70A4C" w:rsidP="00E70A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0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дополнительного образования»</w:t>
            </w:r>
          </w:p>
        </w:tc>
        <w:tc>
          <w:tcPr>
            <w:tcW w:w="1820" w:type="dxa"/>
          </w:tcPr>
          <w:p w:rsidR="00032D22" w:rsidRPr="0015168A" w:rsidRDefault="003D3CC8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2149" w:type="dxa"/>
          </w:tcPr>
          <w:p w:rsidR="00E70A4C" w:rsidRPr="00E70A4C" w:rsidRDefault="003D3CC8" w:rsidP="00E70A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="00E70A4C" w:rsidRPr="00E70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ктябрь - Регистрация команд и</w:t>
            </w:r>
          </w:p>
          <w:p w:rsidR="00E70A4C" w:rsidRPr="00E70A4C" w:rsidRDefault="00E70A4C" w:rsidP="00E70A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0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индивидуальных участников</w:t>
            </w:r>
          </w:p>
          <w:p w:rsidR="00E70A4C" w:rsidRPr="00E70A4C" w:rsidRDefault="00E70A4C" w:rsidP="00E70A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0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онлайн тестирование, состоящее из</w:t>
            </w:r>
          </w:p>
          <w:p w:rsidR="00E70A4C" w:rsidRPr="00E70A4C" w:rsidRDefault="00E70A4C" w:rsidP="00E70A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0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трех частей с 17 октября по 30</w:t>
            </w:r>
          </w:p>
          <w:p w:rsidR="00E70A4C" w:rsidRPr="00E70A4C" w:rsidRDefault="00E70A4C" w:rsidP="00E70A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0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октября</w:t>
            </w:r>
            <w:r w:rsidR="003D3C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032D22" w:rsidRPr="0015168A" w:rsidRDefault="00E70A4C" w:rsidP="00E70A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0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Финальный очный этап – ноябрь</w:t>
            </w:r>
          </w:p>
        </w:tc>
        <w:tc>
          <w:tcPr>
            <w:tcW w:w="2167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32D22" w:rsidRPr="00C02CB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2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Школьный этап ВсОШ</w:t>
            </w:r>
          </w:p>
        </w:tc>
        <w:tc>
          <w:tcPr>
            <w:tcW w:w="1820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</w:p>
        </w:tc>
        <w:tc>
          <w:tcPr>
            <w:tcW w:w="2149" w:type="dxa"/>
          </w:tcPr>
          <w:p w:rsidR="00032D22" w:rsidRDefault="0017020B" w:rsidP="0017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67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B6730" w:rsidRPr="00032D22" w:rsidRDefault="001B6730" w:rsidP="001B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2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открытых дверей центра образования «Точка роста»</w:t>
            </w:r>
          </w:p>
          <w:p w:rsidR="001B6730" w:rsidRPr="00032D22" w:rsidRDefault="001B6730" w:rsidP="001B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32D22" w:rsidRPr="00C02CBA" w:rsidRDefault="001B6730" w:rsidP="001B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2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МАОУ СШ №</w:t>
            </w:r>
            <w:r w:rsidR="003D3C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32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0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2149" w:type="dxa"/>
          </w:tcPr>
          <w:p w:rsidR="00032D22" w:rsidRDefault="00032D22" w:rsidP="0017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67" w:type="dxa"/>
          </w:tcPr>
          <w:p w:rsidR="00032D22" w:rsidRDefault="00032D22" w:rsidP="003D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-предметники, сотрудники центра</w:t>
            </w:r>
          </w:p>
        </w:tc>
      </w:tr>
      <w:tr w:rsidR="00CE51B4" w:rsidTr="003D3CC8">
        <w:tc>
          <w:tcPr>
            <w:tcW w:w="534" w:type="dxa"/>
            <w:gridSpan w:val="2"/>
          </w:tcPr>
          <w:p w:rsidR="00CE51B4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7754A" w:rsidRPr="0037754A" w:rsidRDefault="0037754A" w:rsidP="003775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r w:rsidRPr="003775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онференция учебно-исследовательских и проектных работ</w:t>
            </w:r>
          </w:p>
          <w:p w:rsidR="00CE51B4" w:rsidRPr="00032D22" w:rsidRDefault="0037754A" w:rsidP="003775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75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«Юные исследователи»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(школьный этап)</w:t>
            </w:r>
          </w:p>
        </w:tc>
        <w:tc>
          <w:tcPr>
            <w:tcW w:w="1820" w:type="dxa"/>
          </w:tcPr>
          <w:p w:rsidR="00CE51B4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49" w:type="dxa"/>
          </w:tcPr>
          <w:p w:rsidR="00CE51B4" w:rsidRDefault="0037754A" w:rsidP="0017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67" w:type="dxa"/>
          </w:tcPr>
          <w:p w:rsidR="00CE51B4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дитель центра, сотрудники центра</w:t>
            </w:r>
          </w:p>
        </w:tc>
      </w:tr>
      <w:tr w:rsidR="00F20DD9" w:rsidTr="003D3CC8">
        <w:tc>
          <w:tcPr>
            <w:tcW w:w="534" w:type="dxa"/>
            <w:gridSpan w:val="2"/>
          </w:tcPr>
          <w:p w:rsidR="002B30C1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2B30C1" w:rsidRPr="00C02CBA" w:rsidRDefault="002B30C1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30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Муниципальный этап ВсОШ</w:t>
            </w:r>
          </w:p>
        </w:tc>
        <w:tc>
          <w:tcPr>
            <w:tcW w:w="1820" w:type="dxa"/>
          </w:tcPr>
          <w:p w:rsidR="002B30C1" w:rsidRDefault="002B30C1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2149" w:type="dxa"/>
          </w:tcPr>
          <w:p w:rsidR="002B30C1" w:rsidRDefault="0017020B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67" w:type="dxa"/>
          </w:tcPr>
          <w:p w:rsidR="002B30C1" w:rsidRDefault="002B30C1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032D22" w:rsidRPr="00C02CBA" w:rsidRDefault="002B30C1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30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Региональный этап ВсОШ</w:t>
            </w:r>
          </w:p>
        </w:tc>
        <w:tc>
          <w:tcPr>
            <w:tcW w:w="1820" w:type="dxa"/>
          </w:tcPr>
          <w:p w:rsidR="00032D22" w:rsidRDefault="002B30C1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2149" w:type="dxa"/>
          </w:tcPr>
          <w:p w:rsidR="00032D22" w:rsidRDefault="0017020B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67" w:type="dxa"/>
          </w:tcPr>
          <w:p w:rsidR="00032D22" w:rsidRDefault="00032D22" w:rsidP="003D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-предметники, сотрудники центра</w:t>
            </w:r>
          </w:p>
        </w:tc>
      </w:tr>
      <w:tr w:rsidR="00F20DD9" w:rsidTr="003D3CC8">
        <w:tc>
          <w:tcPr>
            <w:tcW w:w="534" w:type="dxa"/>
            <w:gridSpan w:val="2"/>
          </w:tcPr>
          <w:p w:rsidR="002B30C1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2B30C1" w:rsidRPr="002B30C1" w:rsidRDefault="002B30C1" w:rsidP="002B3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30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Муниципальный этап краевого молодёжного форума «Научно-технический</w:t>
            </w:r>
          </w:p>
          <w:p w:rsidR="002B30C1" w:rsidRPr="002B30C1" w:rsidRDefault="002B30C1" w:rsidP="002B3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30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потенциал Сибири»</w:t>
            </w:r>
          </w:p>
        </w:tc>
        <w:tc>
          <w:tcPr>
            <w:tcW w:w="1820" w:type="dxa"/>
          </w:tcPr>
          <w:p w:rsidR="002B30C1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2149" w:type="dxa"/>
          </w:tcPr>
          <w:p w:rsidR="002B30C1" w:rsidRDefault="0017020B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67" w:type="dxa"/>
          </w:tcPr>
          <w:p w:rsidR="002B30C1" w:rsidRDefault="00F41A2C" w:rsidP="003D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-предметники, сотрудники центра</w:t>
            </w:r>
          </w:p>
        </w:tc>
      </w:tr>
      <w:tr w:rsidR="00F20DD9" w:rsidTr="003D3CC8">
        <w:tc>
          <w:tcPr>
            <w:tcW w:w="534" w:type="dxa"/>
            <w:gridSpan w:val="2"/>
          </w:tcPr>
          <w:p w:rsidR="0017020B" w:rsidRDefault="0017020B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754A" w:rsidRPr="0037754A" w:rsidRDefault="0037754A" w:rsidP="003775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75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Городская конференция учебно-исследовательских и проектных работ</w:t>
            </w:r>
          </w:p>
          <w:p w:rsidR="0017020B" w:rsidRPr="002B30C1" w:rsidRDefault="0037754A" w:rsidP="003775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75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«Юные исследователи»</w:t>
            </w:r>
          </w:p>
        </w:tc>
        <w:tc>
          <w:tcPr>
            <w:tcW w:w="1820" w:type="dxa"/>
          </w:tcPr>
          <w:p w:rsidR="0017020B" w:rsidRDefault="0017020B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149" w:type="dxa"/>
          </w:tcPr>
          <w:p w:rsidR="0017020B" w:rsidRDefault="0017020B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67" w:type="dxa"/>
          </w:tcPr>
          <w:p w:rsidR="0017020B" w:rsidRDefault="00F41A2C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сотрудники центра</w:t>
            </w:r>
          </w:p>
        </w:tc>
      </w:tr>
      <w:tr w:rsidR="00F20DD9" w:rsidTr="003D3CC8">
        <w:tc>
          <w:tcPr>
            <w:tcW w:w="534" w:type="dxa"/>
            <w:gridSpan w:val="2"/>
          </w:tcPr>
          <w:p w:rsidR="00F41A2C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F41A2C" w:rsidRPr="00F41A2C" w:rsidRDefault="00F41A2C" w:rsidP="00F4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Всероссийская олимпиада</w:t>
            </w:r>
          </w:p>
          <w:p w:rsidR="00F41A2C" w:rsidRPr="00F41A2C" w:rsidRDefault="00F41A2C" w:rsidP="00F4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учителей естественных наук «ДНК</w:t>
            </w:r>
          </w:p>
          <w:p w:rsidR="00F41A2C" w:rsidRDefault="00F41A2C" w:rsidP="00F4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науки»</w:t>
            </w:r>
          </w:p>
        </w:tc>
        <w:tc>
          <w:tcPr>
            <w:tcW w:w="1820" w:type="dxa"/>
          </w:tcPr>
          <w:p w:rsidR="00F41A2C" w:rsidRDefault="003D3CC8" w:rsidP="00F4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="00F41A2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49" w:type="dxa"/>
          </w:tcPr>
          <w:p w:rsidR="00F41A2C" w:rsidRDefault="00F41A2C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7" w:type="dxa"/>
          </w:tcPr>
          <w:p w:rsidR="00F41A2C" w:rsidRDefault="00F41A2C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032D22" w:rsidRDefault="002B30C1" w:rsidP="003D3C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30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Всероссийская олимпиада для учителей информатики «ПРО-</w:t>
            </w:r>
            <w:proofErr w:type="gramStart"/>
            <w:r w:rsidRPr="002B30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IT</w:t>
            </w:r>
            <w:proofErr w:type="gramEnd"/>
            <w:r w:rsidRPr="002B30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 w:rsidR="003D3C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="003D3C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="003D3CC8" w:rsidRPr="002B30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егиональный этап</w:t>
            </w:r>
          </w:p>
        </w:tc>
        <w:tc>
          <w:tcPr>
            <w:tcW w:w="1820" w:type="dxa"/>
          </w:tcPr>
          <w:p w:rsidR="003D3CC8" w:rsidRDefault="003D3CC8" w:rsidP="003D3C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30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апрель </w:t>
            </w:r>
          </w:p>
          <w:p w:rsidR="00032D22" w:rsidRPr="003D3CC8" w:rsidRDefault="003D3CC8" w:rsidP="003D3C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30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Учителя, преподаватели</w:t>
            </w:r>
          </w:p>
        </w:tc>
        <w:tc>
          <w:tcPr>
            <w:tcW w:w="2149" w:type="dxa"/>
          </w:tcPr>
          <w:p w:rsidR="00032D22" w:rsidRDefault="00032D22" w:rsidP="001B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67" w:type="dxa"/>
          </w:tcPr>
          <w:p w:rsidR="00032D22" w:rsidRDefault="00032D22" w:rsidP="003D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предметники, сотрудники 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032D22" w:rsidTr="003D3CC8">
        <w:tc>
          <w:tcPr>
            <w:tcW w:w="9930" w:type="dxa"/>
            <w:gridSpan w:val="6"/>
          </w:tcPr>
          <w:p w:rsidR="00032D22" w:rsidRPr="003D3CC8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D3CC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Внеурочные мероприятия</w:t>
            </w: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032D22" w:rsidRPr="0015168A" w:rsidRDefault="001B6730" w:rsidP="00032D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Экскурсия в центр «Точка роста» </w:t>
            </w:r>
          </w:p>
        </w:tc>
        <w:tc>
          <w:tcPr>
            <w:tcW w:w="1820" w:type="dxa"/>
          </w:tcPr>
          <w:p w:rsidR="00032D22" w:rsidRDefault="001B6730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классы, педагоги центра.</w:t>
            </w:r>
          </w:p>
        </w:tc>
        <w:tc>
          <w:tcPr>
            <w:tcW w:w="2149" w:type="dxa"/>
          </w:tcPr>
          <w:p w:rsidR="00032D22" w:rsidRDefault="003D3CC8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673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67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F20DD9" w:rsidTr="003D3CC8">
        <w:tc>
          <w:tcPr>
            <w:tcW w:w="534" w:type="dxa"/>
            <w:gridSpan w:val="2"/>
          </w:tcPr>
          <w:p w:rsidR="001B6730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1B6730" w:rsidRPr="001B6730" w:rsidRDefault="001B6730" w:rsidP="00032D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Внеклассное мероприятие </w:t>
            </w:r>
            <w:r w:rsidRPr="001B673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День программиста в России</w:t>
            </w:r>
            <w:r w:rsidRPr="001B67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0" w:type="dxa"/>
          </w:tcPr>
          <w:p w:rsidR="001B6730" w:rsidRDefault="001B6730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8-11классы</w:t>
            </w:r>
          </w:p>
        </w:tc>
        <w:tc>
          <w:tcPr>
            <w:tcW w:w="2149" w:type="dxa"/>
          </w:tcPr>
          <w:p w:rsidR="001B6730" w:rsidRDefault="001B6730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сентября </w:t>
            </w:r>
          </w:p>
        </w:tc>
        <w:tc>
          <w:tcPr>
            <w:tcW w:w="2167" w:type="dxa"/>
          </w:tcPr>
          <w:p w:rsidR="001B6730" w:rsidRDefault="00BE5417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 xml:space="preserve">итель 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центра, сотрудники центра</w:t>
            </w: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</w:tcPr>
          <w:p w:rsidR="00032D22" w:rsidRDefault="001B6730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Неделя физики </w:t>
            </w:r>
          </w:p>
        </w:tc>
        <w:tc>
          <w:tcPr>
            <w:tcW w:w="1820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149" w:type="dxa"/>
          </w:tcPr>
          <w:p w:rsidR="00032D22" w:rsidRDefault="003D3CC8" w:rsidP="001B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673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, педагоги центра</w:t>
            </w:r>
          </w:p>
        </w:tc>
      </w:tr>
      <w:tr w:rsidR="00F20DD9" w:rsidTr="003D3CC8">
        <w:tc>
          <w:tcPr>
            <w:tcW w:w="534" w:type="dxa"/>
            <w:gridSpan w:val="2"/>
          </w:tcPr>
          <w:p w:rsidR="004932DF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4932DF" w:rsidRPr="004932DF" w:rsidRDefault="004932DF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Внеклассное мероприятие </w:t>
            </w:r>
            <w:r w:rsidRPr="004932DF">
              <w:rPr>
                <w:rFonts w:ascii="Times New Roman" w:hAnsi="Times New Roman" w:cs="Times New Roman"/>
                <w:sz w:val="24"/>
                <w:szCs w:val="24"/>
              </w:rPr>
              <w:t>День начала космической эры человечества. Запу</w:t>
            </w:r>
            <w:proofErr w:type="gramStart"/>
            <w:r w:rsidRPr="004932DF">
              <w:rPr>
                <w:rFonts w:ascii="Times New Roman" w:hAnsi="Times New Roman" w:cs="Times New Roman"/>
                <w:sz w:val="24"/>
                <w:szCs w:val="24"/>
              </w:rPr>
              <w:t>ск в СССР</w:t>
            </w:r>
            <w:proofErr w:type="gramEnd"/>
            <w:r w:rsidRPr="004932DF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в мире искусственного спутника Земли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  <w:r w:rsidRPr="004932DF">
              <w:rPr>
                <w:rFonts w:ascii="Times New Roman" w:hAnsi="Times New Roman" w:cs="Times New Roman"/>
                <w:sz w:val="24"/>
                <w:szCs w:val="24"/>
              </w:rPr>
              <w:t>1957)</w:t>
            </w:r>
          </w:p>
        </w:tc>
        <w:tc>
          <w:tcPr>
            <w:tcW w:w="1820" w:type="dxa"/>
          </w:tcPr>
          <w:p w:rsidR="004932DF" w:rsidRDefault="00F41A2C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49" w:type="dxa"/>
          </w:tcPr>
          <w:p w:rsidR="004932DF" w:rsidRDefault="003D3CC8" w:rsidP="001B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32D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4932DF" w:rsidRDefault="00F41A2C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одитель центра, педагоги центра</w:t>
            </w:r>
          </w:p>
        </w:tc>
      </w:tr>
      <w:tr w:rsidR="00F20DD9" w:rsidTr="003D3CC8">
        <w:tc>
          <w:tcPr>
            <w:tcW w:w="534" w:type="dxa"/>
            <w:gridSpan w:val="2"/>
          </w:tcPr>
          <w:p w:rsidR="001B6730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1B6730" w:rsidRDefault="001B6730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Ярмарка талантов (Обмен опытом среди обучающихся центра)</w:t>
            </w:r>
          </w:p>
        </w:tc>
        <w:tc>
          <w:tcPr>
            <w:tcW w:w="1820" w:type="dxa"/>
          </w:tcPr>
          <w:p w:rsidR="001B6730" w:rsidRDefault="001B6730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149" w:type="dxa"/>
          </w:tcPr>
          <w:p w:rsidR="001B6730" w:rsidRDefault="001B6730" w:rsidP="001B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7" w:type="dxa"/>
          </w:tcPr>
          <w:p w:rsidR="001B6730" w:rsidRDefault="001B6730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одитель центра, педагоги центра</w:t>
            </w:r>
          </w:p>
        </w:tc>
      </w:tr>
      <w:tr w:rsidR="00F20DD9" w:rsidTr="003D3CC8">
        <w:tc>
          <w:tcPr>
            <w:tcW w:w="534" w:type="dxa"/>
            <w:gridSpan w:val="2"/>
          </w:tcPr>
          <w:p w:rsidR="001B6730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1B6730" w:rsidRDefault="001B6730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Неделя химии и биологии </w:t>
            </w:r>
          </w:p>
        </w:tc>
        <w:tc>
          <w:tcPr>
            <w:tcW w:w="1820" w:type="dxa"/>
          </w:tcPr>
          <w:p w:rsidR="001B6730" w:rsidRDefault="001B6730" w:rsidP="0049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49" w:type="dxa"/>
          </w:tcPr>
          <w:p w:rsidR="001B6730" w:rsidRDefault="001B6730" w:rsidP="001B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7" w:type="dxa"/>
          </w:tcPr>
          <w:p w:rsidR="001B6730" w:rsidRDefault="001B6730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одитель центра, педагоги центра</w:t>
            </w:r>
          </w:p>
        </w:tc>
      </w:tr>
      <w:tr w:rsidR="00F20DD9" w:rsidTr="003D3CC8">
        <w:tc>
          <w:tcPr>
            <w:tcW w:w="534" w:type="dxa"/>
            <w:gridSpan w:val="2"/>
          </w:tcPr>
          <w:p w:rsidR="004932DF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4932DF" w:rsidRPr="004932DF" w:rsidRDefault="004932DF" w:rsidP="001B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32D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820" w:type="dxa"/>
          </w:tcPr>
          <w:p w:rsidR="004932DF" w:rsidRDefault="004932DF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49" w:type="dxa"/>
          </w:tcPr>
          <w:p w:rsidR="004932DF" w:rsidRDefault="003D3CC8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932D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4932DF" w:rsidRDefault="004932DF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032D22" w:rsidRPr="0015168A" w:rsidRDefault="003D3CC8" w:rsidP="001B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Мастер-</w:t>
            </w:r>
            <w:r w:rsidR="00032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классы от </w:t>
            </w:r>
            <w:proofErr w:type="gramStart"/>
            <w:r w:rsidR="00032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32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центра «Знатоки механики»  </w:t>
            </w:r>
          </w:p>
        </w:tc>
        <w:tc>
          <w:tcPr>
            <w:tcW w:w="1820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149" w:type="dxa"/>
          </w:tcPr>
          <w:p w:rsidR="00032D22" w:rsidRDefault="003D3CC8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2D2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032D22" w:rsidRPr="001A60E4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, педагоги центра</w:t>
            </w:r>
          </w:p>
        </w:tc>
      </w:tr>
      <w:tr w:rsidR="00F20DD9" w:rsidTr="003D3CC8">
        <w:tc>
          <w:tcPr>
            <w:tcW w:w="534" w:type="dxa"/>
            <w:gridSpan w:val="2"/>
          </w:tcPr>
          <w:p w:rsidR="004932DF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4932DF" w:rsidRPr="0037754A" w:rsidRDefault="004932DF" w:rsidP="001B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754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 (20 марта)</w:t>
            </w:r>
          </w:p>
        </w:tc>
        <w:tc>
          <w:tcPr>
            <w:tcW w:w="1820" w:type="dxa"/>
          </w:tcPr>
          <w:p w:rsidR="004932DF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49" w:type="dxa"/>
          </w:tcPr>
          <w:p w:rsidR="004932DF" w:rsidRDefault="003D3CC8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32D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4932DF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032D22" w:rsidRDefault="00032D22" w:rsidP="001B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 «</w:t>
            </w:r>
            <w:r w:rsidR="001B67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 о космосе»</w:t>
            </w:r>
            <w:r w:rsidR="003D3C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(Всемирный день космонавтики) </w:t>
            </w:r>
          </w:p>
        </w:tc>
        <w:tc>
          <w:tcPr>
            <w:tcW w:w="1820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2149" w:type="dxa"/>
          </w:tcPr>
          <w:p w:rsidR="00032D22" w:rsidRDefault="003D3CC8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2D2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, педагоги центра</w:t>
            </w:r>
          </w:p>
        </w:tc>
      </w:tr>
      <w:tr w:rsidR="00F20DD9" w:rsidTr="003D3CC8">
        <w:tc>
          <w:tcPr>
            <w:tcW w:w="534" w:type="dxa"/>
            <w:gridSpan w:val="2"/>
          </w:tcPr>
          <w:p w:rsidR="004932DF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4932DF" w:rsidRDefault="004932DF" w:rsidP="001B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Диспут  «3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принтер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оенное оружие?»</w:t>
            </w:r>
          </w:p>
        </w:tc>
        <w:tc>
          <w:tcPr>
            <w:tcW w:w="1820" w:type="dxa"/>
          </w:tcPr>
          <w:p w:rsidR="004932DF" w:rsidRDefault="004932DF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2149" w:type="dxa"/>
          </w:tcPr>
          <w:p w:rsidR="004932DF" w:rsidRDefault="004932DF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7" w:type="dxa"/>
          </w:tcPr>
          <w:p w:rsidR="004932DF" w:rsidRDefault="004932DF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032D22" w:rsidTr="003D3CC8">
        <w:tc>
          <w:tcPr>
            <w:tcW w:w="9930" w:type="dxa"/>
            <w:gridSpan w:val="6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Социокультурные мероприятия</w:t>
            </w: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в системе открытых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нлайн-уроков «</w:t>
            </w:r>
            <w:proofErr w:type="spellStart"/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032D22" w:rsidRDefault="00032D22" w:rsidP="00EE33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149" w:type="dxa"/>
          </w:tcPr>
          <w:p w:rsidR="00032D22" w:rsidRDefault="00032D22" w:rsidP="003D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167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F41A2C" w:rsidTr="003D3CC8">
        <w:tc>
          <w:tcPr>
            <w:tcW w:w="534" w:type="dxa"/>
            <w:gridSpan w:val="2"/>
          </w:tcPr>
          <w:p w:rsidR="00032D22" w:rsidRDefault="0037754A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032D22" w:rsidRPr="0015168A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Выпуск новостей по Точке роста на сайте</w:t>
            </w:r>
          </w:p>
          <w:p w:rsidR="00032D22" w:rsidRDefault="00032D22" w:rsidP="00EE3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1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школы и в социальных сетях. </w:t>
            </w:r>
          </w:p>
        </w:tc>
        <w:tc>
          <w:tcPr>
            <w:tcW w:w="1820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педагоги</w:t>
            </w:r>
          </w:p>
        </w:tc>
        <w:tc>
          <w:tcPr>
            <w:tcW w:w="2149" w:type="dxa"/>
          </w:tcPr>
          <w:p w:rsidR="00032D22" w:rsidRDefault="00032D22" w:rsidP="003D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3D3C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7" w:type="dxa"/>
          </w:tcPr>
          <w:p w:rsidR="00032D22" w:rsidRDefault="00032D22" w:rsidP="00EE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</w:tbl>
    <w:p w:rsidR="0048237D" w:rsidRDefault="003D3CC8"/>
    <w:sectPr w:rsidR="0048237D" w:rsidSect="003D3CC8">
      <w:pgSz w:w="11906" w:h="16838"/>
      <w:pgMar w:top="794" w:right="851" w:bottom="79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D9"/>
    <w:rsid w:val="00032D22"/>
    <w:rsid w:val="0017020B"/>
    <w:rsid w:val="001B6730"/>
    <w:rsid w:val="002B30C1"/>
    <w:rsid w:val="0037754A"/>
    <w:rsid w:val="003D3CC8"/>
    <w:rsid w:val="003D6C06"/>
    <w:rsid w:val="0041787F"/>
    <w:rsid w:val="004932DF"/>
    <w:rsid w:val="006F1C8E"/>
    <w:rsid w:val="00A814BE"/>
    <w:rsid w:val="00B316E2"/>
    <w:rsid w:val="00BE5417"/>
    <w:rsid w:val="00C57547"/>
    <w:rsid w:val="00CE51B4"/>
    <w:rsid w:val="00E06BD9"/>
    <w:rsid w:val="00E70A4C"/>
    <w:rsid w:val="00F20DD9"/>
    <w:rsid w:val="00F4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B67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B6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9</cp:revision>
  <dcterms:created xsi:type="dcterms:W3CDTF">2024-08-29T23:49:00Z</dcterms:created>
  <dcterms:modified xsi:type="dcterms:W3CDTF">2024-11-13T08:58:00Z</dcterms:modified>
</cp:coreProperties>
</file>