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6"/>
        <w:tblW w:w="15638" w:type="dxa"/>
        <w:tblLayout w:type="fixed"/>
        <w:tblLook w:val="01E0"/>
      </w:tblPr>
      <w:tblGrid>
        <w:gridCol w:w="2632"/>
        <w:gridCol w:w="13006"/>
      </w:tblGrid>
      <w:tr w:rsidR="0055634C" w:rsidTr="0055634C">
        <w:trPr>
          <w:trHeight w:val="1688"/>
        </w:trPr>
        <w:tc>
          <w:tcPr>
            <w:tcW w:w="2632" w:type="dxa"/>
            <w:hideMark/>
          </w:tcPr>
          <w:p w:rsidR="0055634C" w:rsidRDefault="0055634C" w:rsidP="005563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879410" cy="8286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1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6" w:type="dxa"/>
            <w:hideMark/>
          </w:tcPr>
          <w:p w:rsidR="0055634C" w:rsidRDefault="0055634C" w:rsidP="0055634C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МУНИЦИПАЛЬНОЕ АВТОНОМНОЕ ОБЩЕОБРАЗОВАТЕЛЬНОЕ УЧРЕЖДЕНИЕ</w:t>
            </w:r>
          </w:p>
          <w:p w:rsidR="0055634C" w:rsidRDefault="0055634C" w:rsidP="00556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«СРЕДНЯЯ ШКОЛА № 9»</w:t>
            </w:r>
          </w:p>
          <w:p w:rsidR="0055634C" w:rsidRDefault="0055634C" w:rsidP="0055634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г. ЕНИСЕЙСКА КРАСНОЯРСКОГО КРАЯ</w:t>
            </w:r>
          </w:p>
          <w:p w:rsidR="0055634C" w:rsidRDefault="0055634C" w:rsidP="00556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663180, г. Енисейск, ул.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Вейнбаума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52, тел./факс (39195) 2-70-07</w:t>
            </w:r>
          </w:p>
          <w:p w:rsidR="0055634C" w:rsidRDefault="0055634C" w:rsidP="00556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Сайт: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http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://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www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enissschool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my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de-DE" w:eastAsia="ru-RU"/>
              </w:rPr>
              <w:t>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de-DE"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enisschool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_9@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de-DE" w:eastAsia="ru-RU"/>
              </w:rPr>
              <w:t>ru</w:t>
            </w:r>
            <w:proofErr w:type="spellEnd"/>
          </w:p>
          <w:p w:rsidR="0055634C" w:rsidRDefault="0055634C" w:rsidP="00556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</w:t>
            </w:r>
            <w:r>
              <w:rPr>
                <w:rFonts w:ascii="Times New Roman" w:eastAsia="Times New Roman" w:hAnsi="Times New Roman"/>
                <w:sz w:val="20"/>
                <w:szCs w:val="20"/>
                <w:lang w:val="de-DE" w:eastAsia="ru-RU"/>
              </w:rPr>
              <w:t xml:space="preserve">  24470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11119;</w:t>
            </w:r>
            <w:r>
              <w:rPr>
                <w:rFonts w:ascii="Times New Roman" w:eastAsia="Times New Roman" w:hAnsi="Times New Roman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КПП</w:t>
            </w:r>
            <w:r>
              <w:rPr>
                <w:rFonts w:ascii="Times New Roman" w:eastAsia="Times New Roman" w:hAnsi="Times New Roman"/>
                <w:sz w:val="20"/>
                <w:szCs w:val="20"/>
                <w:lang w:val="de-DE" w:eastAsia="ru-RU"/>
              </w:rPr>
              <w:t xml:space="preserve"> 244701001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 ОКПО</w:t>
            </w:r>
            <w:r>
              <w:rPr>
                <w:rFonts w:ascii="Times New Roman" w:eastAsia="Times New Roman" w:hAnsi="Times New Roman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65594306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</w:t>
            </w:r>
            <w:r>
              <w:rPr>
                <w:rFonts w:ascii="Times New Roman" w:eastAsia="Times New Roman" w:hAnsi="Times New Roman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1102447000182</w:t>
            </w:r>
          </w:p>
        </w:tc>
      </w:tr>
    </w:tbl>
    <w:p w:rsidR="001A6D74" w:rsidRDefault="001A6D74" w:rsidP="00AC2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6D74" w:rsidRDefault="001A6D74" w:rsidP="0055634C">
      <w:pPr>
        <w:jc w:val="right"/>
        <w:rPr>
          <w:b/>
          <w:sz w:val="96"/>
          <w:szCs w:val="96"/>
          <w:lang w:val="en-US"/>
        </w:rPr>
      </w:pPr>
    </w:p>
    <w:p w:rsidR="0055634C" w:rsidRDefault="0055634C" w:rsidP="001A6D74">
      <w:pPr>
        <w:jc w:val="center"/>
        <w:rPr>
          <w:b/>
          <w:sz w:val="36"/>
          <w:szCs w:val="36"/>
          <w:lang w:val="en-US"/>
        </w:rPr>
      </w:pPr>
    </w:p>
    <w:p w:rsidR="0055634C" w:rsidRPr="0055634C" w:rsidRDefault="0055634C" w:rsidP="001A6D74">
      <w:pPr>
        <w:jc w:val="center"/>
        <w:rPr>
          <w:b/>
          <w:sz w:val="36"/>
          <w:szCs w:val="36"/>
          <w:lang w:val="en-US"/>
        </w:rPr>
      </w:pPr>
    </w:p>
    <w:p w:rsidR="001A6D74" w:rsidRPr="0055634C" w:rsidRDefault="001A6D74" w:rsidP="001A6D74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5634C">
        <w:rPr>
          <w:rFonts w:ascii="Times New Roman" w:eastAsia="Calibri" w:hAnsi="Times New Roman" w:cs="Times New Roman"/>
          <w:b/>
          <w:sz w:val="40"/>
          <w:szCs w:val="40"/>
        </w:rPr>
        <w:t xml:space="preserve">План   работы методического объединения  учителей </w:t>
      </w:r>
      <w:r w:rsidR="004D76E3" w:rsidRPr="0055634C">
        <w:rPr>
          <w:rFonts w:ascii="Times New Roman" w:hAnsi="Times New Roman" w:cs="Times New Roman"/>
          <w:b/>
          <w:sz w:val="40"/>
          <w:szCs w:val="40"/>
        </w:rPr>
        <w:t>естественно</w:t>
      </w:r>
      <w:r w:rsidRPr="0055634C">
        <w:rPr>
          <w:rFonts w:ascii="Times New Roman" w:hAnsi="Times New Roman" w:cs="Times New Roman"/>
          <w:b/>
          <w:sz w:val="40"/>
          <w:szCs w:val="40"/>
        </w:rPr>
        <w:t>научного цикла</w:t>
      </w:r>
    </w:p>
    <w:p w:rsidR="001A6D74" w:rsidRPr="0055634C" w:rsidRDefault="0055634C" w:rsidP="001A6D74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5634C">
        <w:rPr>
          <w:rFonts w:ascii="Times New Roman" w:eastAsia="Calibri" w:hAnsi="Times New Roman" w:cs="Times New Roman"/>
          <w:b/>
          <w:sz w:val="40"/>
          <w:szCs w:val="40"/>
        </w:rPr>
        <w:t>20</w:t>
      </w:r>
      <w:r w:rsidRPr="0055634C">
        <w:rPr>
          <w:rFonts w:ascii="Times New Roman" w:eastAsia="Calibri" w:hAnsi="Times New Roman" w:cs="Times New Roman"/>
          <w:b/>
          <w:sz w:val="40"/>
          <w:szCs w:val="40"/>
          <w:lang w:val="en-US"/>
        </w:rPr>
        <w:t>24</w:t>
      </w:r>
      <w:r w:rsidR="001A6D74" w:rsidRPr="0055634C">
        <w:rPr>
          <w:rFonts w:ascii="Times New Roman" w:eastAsia="Calibri" w:hAnsi="Times New Roman" w:cs="Times New Roman"/>
          <w:b/>
          <w:sz w:val="40"/>
          <w:szCs w:val="40"/>
        </w:rPr>
        <w:t>-20</w:t>
      </w:r>
      <w:r w:rsidRPr="0055634C">
        <w:rPr>
          <w:rFonts w:ascii="Times New Roman" w:eastAsia="Calibri" w:hAnsi="Times New Roman" w:cs="Times New Roman"/>
          <w:b/>
          <w:sz w:val="40"/>
          <w:szCs w:val="40"/>
          <w:lang w:val="en-US"/>
        </w:rPr>
        <w:t>25</w:t>
      </w:r>
      <w:r w:rsidR="001A6D74" w:rsidRPr="0055634C">
        <w:rPr>
          <w:rFonts w:ascii="Times New Roman" w:eastAsia="Calibri" w:hAnsi="Times New Roman" w:cs="Times New Roman"/>
          <w:b/>
          <w:sz w:val="40"/>
          <w:szCs w:val="40"/>
        </w:rPr>
        <w:t xml:space="preserve"> учебный год</w:t>
      </w:r>
    </w:p>
    <w:p w:rsidR="00F778EE" w:rsidRPr="0055634C" w:rsidRDefault="00F778EE" w:rsidP="004D76E3">
      <w:pPr>
        <w:spacing w:after="0" w:line="240" w:lineRule="auto"/>
        <w:rPr>
          <w:rFonts w:ascii="Calibri" w:eastAsia="Calibri" w:hAnsi="Calibri" w:cs="Times New Roman"/>
          <w:b/>
          <w:sz w:val="40"/>
          <w:szCs w:val="40"/>
        </w:rPr>
      </w:pPr>
    </w:p>
    <w:p w:rsidR="004D76E3" w:rsidRPr="001B48CC" w:rsidRDefault="004D76E3" w:rsidP="004D76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5214" w:rsidRDefault="00F75214" w:rsidP="00F75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5214" w:rsidRDefault="00F75214" w:rsidP="00F75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5634C" w:rsidRDefault="0055634C" w:rsidP="00F75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5634C" w:rsidRDefault="0055634C" w:rsidP="00F75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5634C" w:rsidRDefault="0055634C" w:rsidP="00F75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5634C" w:rsidRDefault="0055634C" w:rsidP="00F75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5634C" w:rsidRDefault="0055634C" w:rsidP="00F75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5634C" w:rsidRDefault="0055634C" w:rsidP="00F75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F75214" w:rsidRPr="0055634C" w:rsidRDefault="00F75214" w:rsidP="005563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F75214" w:rsidRDefault="00F75214" w:rsidP="00F75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5214" w:rsidRPr="00F75214" w:rsidRDefault="00F75214" w:rsidP="00F75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2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</w:t>
      </w:r>
      <w:r w:rsidRPr="00F752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752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работы методического объединения учителей</w:t>
      </w:r>
    </w:p>
    <w:p w:rsidR="00F75214" w:rsidRDefault="00F75214" w:rsidP="00F75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752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естественн</w:t>
      </w:r>
      <w:r w:rsidR="005563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онаучн</w:t>
      </w:r>
      <w:r w:rsidRPr="00F752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ого цикла</w:t>
      </w:r>
      <w:r w:rsidRPr="00F752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563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2024</w:t>
      </w:r>
      <w:r w:rsidRPr="00F752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- 20</w:t>
      </w:r>
      <w:r w:rsidR="005563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25</w:t>
      </w:r>
      <w:r w:rsidRPr="00F752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</w:t>
      </w:r>
    </w:p>
    <w:p w:rsidR="00220D6D" w:rsidRDefault="00220D6D" w:rsidP="00F75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20D6D" w:rsidRPr="00220D6D" w:rsidRDefault="00220D6D" w:rsidP="00220D6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Методическая тема школы: </w:t>
      </w:r>
      <w:r w:rsidR="004B7B7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Индивидуализация и дифференциация образования</w:t>
      </w:r>
    </w:p>
    <w:p w:rsidR="00F75214" w:rsidRPr="00FA5F10" w:rsidRDefault="00F75214" w:rsidP="00F75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D6D" w:rsidRDefault="00220D6D" w:rsidP="00F75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D6D">
        <w:rPr>
          <w:rFonts w:ascii="Times New Roman" w:hAnsi="Times New Roman" w:cs="Times New Roman"/>
          <w:b/>
          <w:sz w:val="32"/>
          <w:szCs w:val="32"/>
        </w:rPr>
        <w:t xml:space="preserve">Тема  </w:t>
      </w:r>
      <w:r w:rsidRPr="00220D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методического объединения</w:t>
      </w:r>
      <w:r w:rsidR="002A7D1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2A7D1A" w:rsidRPr="002A7D1A">
        <w:t xml:space="preserve"> </w:t>
      </w:r>
      <w:r w:rsidR="002A7D1A">
        <w:rPr>
          <w:rFonts w:ascii="Times New Roman" w:hAnsi="Times New Roman" w:cs="Times New Roman"/>
          <w:sz w:val="28"/>
          <w:szCs w:val="28"/>
        </w:rPr>
        <w:t>ф</w:t>
      </w:r>
      <w:r w:rsidR="002A7D1A" w:rsidRPr="002A7D1A">
        <w:rPr>
          <w:rFonts w:ascii="Times New Roman" w:hAnsi="Times New Roman" w:cs="Times New Roman"/>
          <w:sz w:val="28"/>
          <w:szCs w:val="28"/>
        </w:rPr>
        <w:t xml:space="preserve">ормирование функциональной грамотности </w:t>
      </w:r>
      <w:r w:rsidR="002A7D1A">
        <w:rPr>
          <w:rFonts w:ascii="Times New Roman" w:hAnsi="Times New Roman" w:cs="Times New Roman"/>
          <w:sz w:val="28"/>
          <w:szCs w:val="28"/>
        </w:rPr>
        <w:t>как одно из</w:t>
      </w:r>
      <w:r w:rsidR="002A7D1A" w:rsidRPr="002A7D1A">
        <w:rPr>
          <w:rFonts w:ascii="Times New Roman" w:hAnsi="Times New Roman" w:cs="Times New Roman"/>
          <w:sz w:val="28"/>
          <w:szCs w:val="28"/>
        </w:rPr>
        <w:t xml:space="preserve"> условий для повышения качества естественнонаучного образования учащихся</w:t>
      </w:r>
      <w:r w:rsidR="002A7D1A">
        <w:rPr>
          <w:rFonts w:ascii="Times New Roman" w:hAnsi="Times New Roman" w:cs="Times New Roman"/>
          <w:sz w:val="28"/>
          <w:szCs w:val="28"/>
        </w:rPr>
        <w:t>.</w:t>
      </w:r>
    </w:p>
    <w:p w:rsidR="002A7D1A" w:rsidRPr="002A7D1A" w:rsidRDefault="002A7D1A" w:rsidP="00F752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D1A" w:rsidRDefault="00F75214" w:rsidP="00F75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220D6D" w:rsidRPr="00220D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20D6D" w:rsidRPr="00220D6D">
        <w:rPr>
          <w:rFonts w:ascii="Times New Roman" w:hAnsi="Times New Roman" w:cs="Times New Roman"/>
          <w:sz w:val="28"/>
          <w:szCs w:val="28"/>
        </w:rPr>
        <w:t xml:space="preserve"> формирование функциональной грамотности среди обучающихся, создание оптимальных условий для повышения качества естественнонаучного образования учащихся; повышение качества и эффективности учебных занятий </w:t>
      </w:r>
      <w:r w:rsidR="004B7B74">
        <w:rPr>
          <w:rFonts w:ascii="Times New Roman" w:hAnsi="Times New Roman" w:cs="Times New Roman"/>
          <w:sz w:val="28"/>
          <w:szCs w:val="28"/>
        </w:rPr>
        <w:t>с использованием индивидуального и дифференцированного подходов.</w:t>
      </w:r>
    </w:p>
    <w:p w:rsidR="002A7D1A" w:rsidRDefault="002A7D1A" w:rsidP="00F7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5214" w:rsidRPr="002A7D1A" w:rsidRDefault="00F75214" w:rsidP="00F7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0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задачи:</w:t>
      </w:r>
    </w:p>
    <w:p w:rsidR="00F75214" w:rsidRPr="00220D6D" w:rsidRDefault="00F75214" w:rsidP="00F75214">
      <w:pPr>
        <w:pStyle w:val="a4"/>
        <w:spacing w:before="0" w:beforeAutospacing="0" w:after="0"/>
        <w:jc w:val="both"/>
        <w:rPr>
          <w:sz w:val="28"/>
          <w:szCs w:val="28"/>
        </w:rPr>
      </w:pPr>
      <w:r w:rsidRPr="00220D6D">
        <w:rPr>
          <w:sz w:val="28"/>
          <w:szCs w:val="28"/>
        </w:rPr>
        <w:t>1.Совершенствовать качество подготовки обучающихся на основе использования современных образовательных технологий.</w:t>
      </w:r>
    </w:p>
    <w:p w:rsidR="00F75214" w:rsidRPr="00220D6D" w:rsidRDefault="00F75214" w:rsidP="00F75214">
      <w:pPr>
        <w:pStyle w:val="a4"/>
        <w:spacing w:before="0" w:beforeAutospacing="0" w:after="0"/>
        <w:jc w:val="both"/>
        <w:rPr>
          <w:sz w:val="28"/>
          <w:szCs w:val="28"/>
        </w:rPr>
      </w:pPr>
      <w:r w:rsidRPr="00220D6D">
        <w:rPr>
          <w:sz w:val="28"/>
          <w:szCs w:val="28"/>
        </w:rPr>
        <w:t>2.Развивать интерес к предмету и формировать ключевые компетенции через применение форм активного обучения.</w:t>
      </w:r>
    </w:p>
    <w:p w:rsidR="004D76E3" w:rsidRPr="00220D6D" w:rsidRDefault="00F75214" w:rsidP="00F75214">
      <w:pPr>
        <w:pStyle w:val="a4"/>
        <w:spacing w:before="0" w:beforeAutospacing="0" w:after="0"/>
        <w:jc w:val="both"/>
        <w:rPr>
          <w:sz w:val="28"/>
          <w:szCs w:val="28"/>
        </w:rPr>
      </w:pPr>
      <w:r w:rsidRPr="00220D6D">
        <w:rPr>
          <w:sz w:val="28"/>
          <w:szCs w:val="28"/>
        </w:rPr>
        <w:t>3.</w:t>
      </w:r>
      <w:r w:rsidR="004D76E3" w:rsidRPr="00220D6D">
        <w:rPr>
          <w:sz w:val="28"/>
          <w:szCs w:val="28"/>
        </w:rPr>
        <w:t xml:space="preserve"> Повы</w:t>
      </w:r>
      <w:r w:rsidR="00220D6D">
        <w:rPr>
          <w:sz w:val="28"/>
          <w:szCs w:val="28"/>
        </w:rPr>
        <w:t>сить</w:t>
      </w:r>
      <w:r w:rsidR="004D76E3" w:rsidRPr="00220D6D">
        <w:rPr>
          <w:sz w:val="28"/>
          <w:szCs w:val="28"/>
        </w:rPr>
        <w:t xml:space="preserve"> успеваемости по результатам ГИА обучающихся 9, 11 классов. </w:t>
      </w:r>
    </w:p>
    <w:p w:rsidR="00F75214" w:rsidRPr="00220D6D" w:rsidRDefault="00F75214" w:rsidP="0055634C">
      <w:pPr>
        <w:pStyle w:val="a4"/>
        <w:spacing w:before="0" w:beforeAutospacing="0" w:after="0"/>
        <w:jc w:val="both"/>
        <w:rPr>
          <w:sz w:val="28"/>
          <w:szCs w:val="28"/>
        </w:rPr>
      </w:pPr>
      <w:r w:rsidRPr="00220D6D">
        <w:rPr>
          <w:sz w:val="28"/>
          <w:szCs w:val="28"/>
        </w:rPr>
        <w:t>4.</w:t>
      </w:r>
      <w:r w:rsidRPr="00220D6D">
        <w:rPr>
          <w:color w:val="000000"/>
          <w:sz w:val="28"/>
          <w:szCs w:val="28"/>
        </w:rPr>
        <w:t xml:space="preserve">Активнее принимать участие педагогам и учащимся в конкурсах, выставках </w:t>
      </w:r>
      <w:r w:rsidR="0055634C">
        <w:rPr>
          <w:color w:val="000000"/>
          <w:sz w:val="28"/>
          <w:szCs w:val="28"/>
        </w:rPr>
        <w:t>муниципально</w:t>
      </w:r>
      <w:r w:rsidRPr="00220D6D">
        <w:rPr>
          <w:color w:val="000000"/>
          <w:sz w:val="28"/>
          <w:szCs w:val="28"/>
        </w:rPr>
        <w:t>го, регионального, всероссийского и международного уровней.</w:t>
      </w:r>
    </w:p>
    <w:p w:rsidR="00F75214" w:rsidRPr="00220D6D" w:rsidRDefault="0055634C" w:rsidP="00F75214">
      <w:pPr>
        <w:pStyle w:val="a4"/>
        <w:shd w:val="clear" w:color="auto" w:fill="FFFFFF"/>
        <w:spacing w:before="0" w:beforeAutospacing="0" w:after="0"/>
        <w:ind w:hanging="2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4D76E3" w:rsidRPr="00220D6D">
        <w:rPr>
          <w:sz w:val="28"/>
          <w:szCs w:val="28"/>
        </w:rPr>
        <w:t>Обучение педагогов на курсах повышения квалификации по подготовке учащихся к олимпиадам.</w:t>
      </w:r>
    </w:p>
    <w:p w:rsidR="00F75214" w:rsidRPr="00220D6D" w:rsidRDefault="00F75214" w:rsidP="00F75214">
      <w:pPr>
        <w:pStyle w:val="WW-"/>
        <w:spacing w:line="360" w:lineRule="auto"/>
        <w:jc w:val="center"/>
        <w:rPr>
          <w:b/>
          <w:sz w:val="28"/>
          <w:szCs w:val="28"/>
        </w:rPr>
      </w:pPr>
    </w:p>
    <w:p w:rsidR="00F75214" w:rsidRPr="006D12BA" w:rsidRDefault="00F75214" w:rsidP="00F75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B63" w:rsidRDefault="00604B63" w:rsidP="00AC2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9C7" w:rsidRDefault="003619C7" w:rsidP="00E56DE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6DE6" w:rsidRDefault="00E56DE6" w:rsidP="00E56DE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634C" w:rsidRDefault="0055634C" w:rsidP="00E56DE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D1A" w:rsidRDefault="002A7D1A" w:rsidP="00E56DE6">
      <w:pPr>
        <w:rPr>
          <w:rFonts w:ascii="Times New Roman" w:hAnsi="Times New Roman" w:cs="Times New Roman"/>
          <w:b/>
          <w:sz w:val="32"/>
          <w:szCs w:val="32"/>
        </w:rPr>
      </w:pPr>
    </w:p>
    <w:p w:rsidR="004B7B74" w:rsidRDefault="004B7B74" w:rsidP="00E56DE6">
      <w:pPr>
        <w:rPr>
          <w:rFonts w:ascii="Times New Roman" w:hAnsi="Times New Roman" w:cs="Times New Roman"/>
          <w:b/>
          <w:sz w:val="32"/>
          <w:szCs w:val="32"/>
        </w:rPr>
      </w:pPr>
    </w:p>
    <w:p w:rsidR="004D76E3" w:rsidRDefault="004B7B74" w:rsidP="002A7D1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План работы на 2024</w:t>
      </w:r>
      <w:r w:rsidR="00604B63" w:rsidRPr="00604B63">
        <w:rPr>
          <w:rFonts w:ascii="Times New Roman" w:eastAsia="Calibri" w:hAnsi="Times New Roman" w:cs="Times New Roman"/>
          <w:b/>
          <w:sz w:val="32"/>
          <w:szCs w:val="32"/>
        </w:rPr>
        <w:t>-20</w:t>
      </w:r>
      <w:r>
        <w:rPr>
          <w:rFonts w:ascii="Times New Roman" w:eastAsia="Calibri" w:hAnsi="Times New Roman" w:cs="Times New Roman"/>
          <w:b/>
          <w:sz w:val="32"/>
          <w:szCs w:val="32"/>
        </w:rPr>
        <w:t>25</w:t>
      </w:r>
      <w:r w:rsidR="00604B63" w:rsidRPr="00604B63">
        <w:rPr>
          <w:rFonts w:ascii="Times New Roman" w:eastAsia="Calibri" w:hAnsi="Times New Roman" w:cs="Times New Roman"/>
          <w:b/>
          <w:sz w:val="32"/>
          <w:szCs w:val="32"/>
        </w:rPr>
        <w:t xml:space="preserve"> учебный год</w:t>
      </w:r>
    </w:p>
    <w:p w:rsidR="002A7D1A" w:rsidRPr="00E56DE6" w:rsidRDefault="002A7D1A" w:rsidP="002A7D1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W w:w="15627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93"/>
        <w:gridCol w:w="6945"/>
        <w:gridCol w:w="1560"/>
        <w:gridCol w:w="141"/>
        <w:gridCol w:w="1843"/>
        <w:gridCol w:w="4111"/>
        <w:gridCol w:w="34"/>
      </w:tblGrid>
      <w:tr w:rsidR="004B7B74" w:rsidRPr="00293D58" w:rsidTr="004B7B74">
        <w:trPr>
          <w:gridAfter w:val="1"/>
          <w:wAfter w:w="34" w:type="dxa"/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293D58" w:rsidRDefault="004B7B74" w:rsidP="002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604B63" w:rsidRDefault="004B7B74" w:rsidP="00293D5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4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604B63" w:rsidRDefault="004B7B74" w:rsidP="00293D5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4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604B63" w:rsidRDefault="004B7B74" w:rsidP="00293D5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4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604B63" w:rsidRDefault="004B7B74" w:rsidP="00293D5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B6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B7B74" w:rsidRPr="00293D58" w:rsidTr="004B7B74">
        <w:trPr>
          <w:gridAfter w:val="1"/>
          <w:wAfter w:w="34" w:type="dxa"/>
          <w:cantSplit/>
          <w:trHeight w:val="1134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4B7B74" w:rsidRPr="00293D58" w:rsidRDefault="004B7B74" w:rsidP="00273AAE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С</w:t>
            </w:r>
            <w:r w:rsidRPr="00293D5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ентяб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рь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3619C7" w:rsidRDefault="004B7B74" w:rsidP="00293D58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3D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Заседание МО №1.</w:t>
            </w:r>
          </w:p>
          <w:p w:rsidR="004B7B74" w:rsidRDefault="004B7B74" w:rsidP="003619C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1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методических тем учителей, плана работы на год.</w:t>
            </w:r>
          </w:p>
          <w:p w:rsidR="004B7B74" w:rsidRPr="00F778EE" w:rsidRDefault="004B7B74" w:rsidP="003619C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Внесение корректив, утверждение плана работы ШМО. </w:t>
            </w:r>
          </w:p>
          <w:p w:rsidR="004B7B74" w:rsidRPr="00F778EE" w:rsidRDefault="004B7B74" w:rsidP="0055634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8EE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подготовке к олимпиадам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293D58" w:rsidRDefault="004B7B74" w:rsidP="005563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293D58" w:rsidRDefault="004B7B74" w:rsidP="002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293D58" w:rsidRDefault="004B7B74" w:rsidP="003D01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3D58">
              <w:rPr>
                <w:rFonts w:ascii="Times New Roman" w:hAnsi="Times New Roman" w:cs="Times New Roman"/>
                <w:sz w:val="24"/>
                <w:szCs w:val="24"/>
              </w:rPr>
              <w:t>Утвержденный план МО</w:t>
            </w:r>
          </w:p>
          <w:p w:rsidR="004B7B74" w:rsidRPr="00293D58" w:rsidRDefault="004B7B74" w:rsidP="003D01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B74" w:rsidRPr="00293D58" w:rsidRDefault="004B7B74" w:rsidP="003D01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74" w:rsidRPr="00293D58" w:rsidTr="004B7B74">
        <w:trPr>
          <w:gridAfter w:val="1"/>
          <w:wAfter w:w="34" w:type="dxa"/>
          <w:trHeight w:val="1"/>
        </w:trPr>
        <w:tc>
          <w:tcPr>
            <w:tcW w:w="9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293D58" w:rsidRDefault="004B7B74" w:rsidP="00293D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293D58" w:rsidRDefault="004B7B74" w:rsidP="00F671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8EE">
              <w:rPr>
                <w:rFonts w:ascii="Times New Roman" w:hAnsi="Times New Roman" w:cs="Times New Roman"/>
                <w:color w:val="000000"/>
              </w:rPr>
              <w:t>Организация и проведение школьного этапа Всероссийских олимпиад школьников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293D58" w:rsidRDefault="004B7B74" w:rsidP="002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0D0EA2" w:rsidRDefault="004B7B74" w:rsidP="00F778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4B7B74" w:rsidRPr="00293D58" w:rsidRDefault="004B7B74" w:rsidP="00F778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0EA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 w:rsidRPr="000D0EA2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D0EA2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293D58" w:rsidRDefault="004B7B74" w:rsidP="003D015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7B74" w:rsidRPr="00F671E9" w:rsidTr="004B7B74">
        <w:trPr>
          <w:gridAfter w:val="1"/>
          <w:wAfter w:w="34" w:type="dxa"/>
          <w:trHeight w:val="637"/>
        </w:trPr>
        <w:tc>
          <w:tcPr>
            <w:tcW w:w="993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293D58" w:rsidRDefault="004B7B74" w:rsidP="00293D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1B48CC" w:rsidRDefault="004B7B74" w:rsidP="0037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оснащения кабинетов ЕНЦ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Default="004B7B74" w:rsidP="00475144">
            <w:pPr>
              <w:pStyle w:val="Standard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До 20.09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0D0EA2" w:rsidRDefault="004B7B74" w:rsidP="00475144">
            <w:pPr>
              <w:pStyle w:val="TableContents"/>
              <w:rPr>
                <w:rFonts w:cs="Times New Roman"/>
              </w:rPr>
            </w:pPr>
            <w:proofErr w:type="spellStart"/>
            <w:r w:rsidRPr="000D0EA2">
              <w:rPr>
                <w:rFonts w:cs="Times New Roman"/>
              </w:rPr>
              <w:t>Педагоги</w:t>
            </w:r>
            <w:proofErr w:type="spellEnd"/>
            <w:r w:rsidRPr="000D0EA2">
              <w:rPr>
                <w:rFonts w:cs="Times New Roman"/>
              </w:rPr>
              <w:t xml:space="preserve"> -</w:t>
            </w:r>
            <w:proofErr w:type="spellStart"/>
            <w:r w:rsidRPr="000D0EA2">
              <w:rPr>
                <w:rFonts w:cs="Times New Roman"/>
              </w:rPr>
              <w:t>предметник</w:t>
            </w:r>
            <w:r>
              <w:rPr>
                <w:rFonts w:cs="Times New Roman"/>
              </w:rPr>
              <w:t>и</w:t>
            </w:r>
            <w:proofErr w:type="spellEnd"/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Default="004B7B74" w:rsidP="00475144">
            <w:pPr>
              <w:pStyle w:val="TableContents"/>
              <w:jc w:val="both"/>
              <w:rPr>
                <w:rFonts w:eastAsia="Calibri" w:cs="Times New Roman"/>
                <w:lang w:val="ru-RU"/>
              </w:rPr>
            </w:pPr>
          </w:p>
        </w:tc>
      </w:tr>
      <w:tr w:rsidR="004B7B74" w:rsidRPr="00F671E9" w:rsidTr="004B7B74">
        <w:trPr>
          <w:gridAfter w:val="1"/>
          <w:wAfter w:w="34" w:type="dxa"/>
          <w:trHeight w:val="637"/>
        </w:trPr>
        <w:tc>
          <w:tcPr>
            <w:tcW w:w="993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293D58" w:rsidRDefault="004B7B74" w:rsidP="00293D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Default="004B7B74" w:rsidP="0037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организации и реализации внеурочной деятельности.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Default="004B7B74" w:rsidP="00475144">
            <w:pPr>
              <w:pStyle w:val="Standard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В течение месяца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0D0EA2" w:rsidRDefault="004B7B74" w:rsidP="00273A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МО,</w:t>
            </w:r>
          </w:p>
          <w:p w:rsidR="004B7B74" w:rsidRPr="00273AAE" w:rsidRDefault="004B7B74" w:rsidP="00475144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заместитель директора по УВР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Default="004B7B74" w:rsidP="00475144">
            <w:pPr>
              <w:pStyle w:val="TableContents"/>
              <w:jc w:val="both"/>
              <w:rPr>
                <w:rFonts w:eastAsia="Calibri" w:cs="Times New Roman"/>
                <w:lang w:val="ru-RU"/>
              </w:rPr>
            </w:pPr>
          </w:p>
        </w:tc>
      </w:tr>
      <w:tr w:rsidR="004B7B74" w:rsidRPr="00293D58" w:rsidTr="004B7B74">
        <w:trPr>
          <w:gridAfter w:val="1"/>
          <w:wAfter w:w="34" w:type="dxa"/>
          <w:trHeight w:val="1"/>
        </w:trPr>
        <w:tc>
          <w:tcPr>
            <w:tcW w:w="993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4B7B74" w:rsidRPr="00D3531B" w:rsidRDefault="004B7B74" w:rsidP="00273AAE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31B"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37472D" w:rsidRDefault="004B7B74" w:rsidP="00C13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125">
              <w:rPr>
                <w:rFonts w:ascii="Times New Roman" w:hAnsi="Times New Roman" w:cs="Times New Roman"/>
                <w:sz w:val="24"/>
                <w:szCs w:val="24"/>
              </w:rPr>
              <w:t>Краевой мониторинг читательской грамотности в области "Ес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тествознание", </w:t>
            </w:r>
            <w:r w:rsidRPr="00443125">
              <w:rPr>
                <w:rFonts w:ascii="Times New Roman" w:hAnsi="Times New Roman" w:cs="Times New Roman"/>
                <w:sz w:val="24"/>
                <w:szCs w:val="24"/>
              </w:rPr>
              <w:t xml:space="preserve"> 6 класс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Default="004B7B74" w:rsidP="00C13DE3">
            <w:pPr>
              <w:pStyle w:val="Standard"/>
              <w:rPr>
                <w:rFonts w:eastAsia="Calibri" w:cs="Times New Roman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Default="004B7B74" w:rsidP="00C13DE3">
            <w:pPr>
              <w:pStyle w:val="TableContents"/>
              <w:rPr>
                <w:rFonts w:eastAsia="Calibri" w:cs="Times New Roman"/>
                <w:lang w:val="ru-RU"/>
              </w:rPr>
            </w:pPr>
            <w:proofErr w:type="spellStart"/>
            <w:r w:rsidRPr="000D0EA2">
              <w:rPr>
                <w:rFonts w:cs="Times New Roman"/>
              </w:rPr>
              <w:t>Педагоги</w:t>
            </w:r>
            <w:proofErr w:type="spellEnd"/>
            <w:r w:rsidRPr="000D0EA2">
              <w:rPr>
                <w:rFonts w:cs="Times New Roman"/>
              </w:rPr>
              <w:t xml:space="preserve"> -</w:t>
            </w:r>
            <w:proofErr w:type="spellStart"/>
            <w:r w:rsidRPr="000D0EA2">
              <w:rPr>
                <w:rFonts w:cs="Times New Roman"/>
              </w:rPr>
              <w:t>предметник</w:t>
            </w:r>
            <w:r>
              <w:rPr>
                <w:rFonts w:cs="Times New Roman"/>
              </w:rPr>
              <w:t>и</w:t>
            </w:r>
            <w:proofErr w:type="spellEnd"/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Default="004B7B74" w:rsidP="00C13DE3">
            <w:pPr>
              <w:pStyle w:val="TableContents"/>
              <w:jc w:val="both"/>
              <w:rPr>
                <w:rFonts w:eastAsia="Calibri" w:cs="Times New Roman"/>
                <w:lang w:val="ru-RU"/>
              </w:rPr>
            </w:pPr>
          </w:p>
        </w:tc>
      </w:tr>
      <w:tr w:rsidR="004B7B74" w:rsidRPr="00293D58" w:rsidTr="004B7B74">
        <w:trPr>
          <w:gridAfter w:val="1"/>
          <w:wAfter w:w="34" w:type="dxa"/>
          <w:trHeight w:val="1"/>
        </w:trPr>
        <w:tc>
          <w:tcPr>
            <w:tcW w:w="9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293D58" w:rsidRDefault="004B7B74" w:rsidP="002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2A7D1A" w:rsidRDefault="004B7B74" w:rsidP="002A7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2D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(по предметам согласно краевому календарю)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Default="004B7B74" w:rsidP="003D015E">
            <w:pPr>
              <w:pStyle w:val="Standard"/>
              <w:rPr>
                <w:rFonts w:eastAsia="Calibri" w:cs="Times New Roman"/>
                <w:lang w:val="ru-RU"/>
              </w:rPr>
            </w:pPr>
            <w:proofErr w:type="spellStart"/>
            <w:r w:rsidRPr="0037472D">
              <w:rPr>
                <w:rFonts w:cs="Times New Roman"/>
              </w:rPr>
              <w:t>согласно</w:t>
            </w:r>
            <w:proofErr w:type="spellEnd"/>
            <w:r w:rsidRPr="0037472D">
              <w:rPr>
                <w:rFonts w:cs="Times New Roman"/>
              </w:rPr>
              <w:t xml:space="preserve"> </w:t>
            </w:r>
            <w:proofErr w:type="spellStart"/>
            <w:r w:rsidRPr="0037472D">
              <w:rPr>
                <w:rFonts w:cs="Times New Roman"/>
              </w:rPr>
              <w:t>краевому</w:t>
            </w:r>
            <w:proofErr w:type="spellEnd"/>
            <w:r w:rsidRPr="0037472D">
              <w:rPr>
                <w:rFonts w:cs="Times New Roman"/>
              </w:rPr>
              <w:t xml:space="preserve"> </w:t>
            </w:r>
            <w:proofErr w:type="spellStart"/>
            <w:r w:rsidRPr="0037472D">
              <w:rPr>
                <w:rFonts w:cs="Times New Roman"/>
              </w:rPr>
              <w:t>календарю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0D0EA2" w:rsidRDefault="004B7B74" w:rsidP="00D353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</w:p>
          <w:p w:rsidR="004B7B74" w:rsidRDefault="004B7B74" w:rsidP="00D3531B">
            <w:pPr>
              <w:pStyle w:val="TableContents"/>
              <w:rPr>
                <w:rFonts w:eastAsia="Calibri" w:cs="Times New Roman"/>
                <w:lang w:val="ru-RU"/>
              </w:rPr>
            </w:pPr>
            <w:proofErr w:type="spellStart"/>
            <w:r w:rsidRPr="000D0EA2">
              <w:rPr>
                <w:rFonts w:cs="Times New Roman"/>
              </w:rPr>
              <w:t>Педагоги</w:t>
            </w:r>
            <w:proofErr w:type="spellEnd"/>
            <w:r w:rsidRPr="000D0EA2">
              <w:rPr>
                <w:rFonts w:cs="Times New Roman"/>
              </w:rPr>
              <w:t xml:space="preserve"> -</w:t>
            </w:r>
            <w:proofErr w:type="spellStart"/>
            <w:r w:rsidRPr="000D0EA2">
              <w:rPr>
                <w:rFonts w:cs="Times New Roman"/>
              </w:rPr>
              <w:t>предметник</w:t>
            </w:r>
            <w:r>
              <w:rPr>
                <w:rFonts w:cs="Times New Roman"/>
              </w:rPr>
              <w:t>и</w:t>
            </w:r>
            <w:proofErr w:type="spellEnd"/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Default="004B7B74" w:rsidP="003D015E">
            <w:pPr>
              <w:pStyle w:val="TableContents"/>
              <w:jc w:val="both"/>
              <w:rPr>
                <w:rFonts w:eastAsia="Calibri" w:cs="Times New Roman"/>
                <w:lang w:val="ru-RU"/>
              </w:rPr>
            </w:pPr>
          </w:p>
        </w:tc>
      </w:tr>
      <w:tr w:rsidR="004B7B74" w:rsidRPr="00293D58" w:rsidTr="004B7B74">
        <w:trPr>
          <w:gridAfter w:val="1"/>
          <w:wAfter w:w="34" w:type="dxa"/>
          <w:trHeight w:val="1"/>
        </w:trPr>
        <w:tc>
          <w:tcPr>
            <w:tcW w:w="9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293D58" w:rsidRDefault="004B7B74" w:rsidP="002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Default="004B7B74" w:rsidP="003D015E">
            <w:pPr>
              <w:pStyle w:val="TableContents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Методический семинар «Реализация плана внеурочной деятельности»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273AAE" w:rsidRDefault="004B7B74" w:rsidP="00D3531B">
            <w:pPr>
              <w:pStyle w:val="TableContents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20.10.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Default="004B7B74" w:rsidP="0055634C">
            <w:pPr>
              <w:pStyle w:val="TableContents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eastAsia="Calibri" w:cs="Times New Roman"/>
                <w:lang w:val="ru-RU"/>
              </w:rPr>
              <w:t>Рук-ль</w:t>
            </w:r>
            <w:proofErr w:type="spellEnd"/>
            <w:proofErr w:type="gramEnd"/>
            <w:r>
              <w:rPr>
                <w:rFonts w:eastAsia="Calibri" w:cs="Times New Roman"/>
                <w:lang w:val="ru-RU"/>
              </w:rPr>
              <w:t xml:space="preserve"> МО</w:t>
            </w:r>
          </w:p>
          <w:p w:rsidR="004B7B74" w:rsidRDefault="004B7B74" w:rsidP="0055634C">
            <w:pPr>
              <w:pStyle w:val="TableContents"/>
              <w:rPr>
                <w:rFonts w:eastAsia="Calibri" w:cs="Times New Roman"/>
                <w:lang w:val="ru-RU"/>
              </w:rPr>
            </w:pPr>
            <w:proofErr w:type="spellStart"/>
            <w:r w:rsidRPr="000D0EA2">
              <w:rPr>
                <w:rFonts w:cs="Times New Roman"/>
              </w:rPr>
              <w:t>Педагоги</w:t>
            </w:r>
            <w:proofErr w:type="spellEnd"/>
            <w:r w:rsidRPr="000D0EA2">
              <w:rPr>
                <w:rFonts w:cs="Times New Roman"/>
              </w:rPr>
              <w:t xml:space="preserve"> -</w:t>
            </w:r>
            <w:proofErr w:type="spellStart"/>
            <w:r w:rsidRPr="000D0EA2">
              <w:rPr>
                <w:rFonts w:cs="Times New Roman"/>
              </w:rPr>
              <w:t>предметник</w:t>
            </w:r>
            <w:r>
              <w:rPr>
                <w:rFonts w:cs="Times New Roman"/>
              </w:rPr>
              <w:t>и</w:t>
            </w:r>
            <w:proofErr w:type="spellEnd"/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Default="004B7B74" w:rsidP="003D015E">
            <w:pPr>
              <w:pStyle w:val="TableContents"/>
              <w:jc w:val="center"/>
              <w:rPr>
                <w:rFonts w:eastAsia="Calibri" w:cs="Times New Roman"/>
                <w:lang w:val="ru-RU"/>
              </w:rPr>
            </w:pPr>
          </w:p>
        </w:tc>
      </w:tr>
      <w:tr w:rsidR="004B7B74" w:rsidRPr="00293D58" w:rsidTr="004B7B74">
        <w:trPr>
          <w:gridAfter w:val="6"/>
          <w:wAfter w:w="14634" w:type="dxa"/>
          <w:trHeight w:val="276"/>
        </w:trPr>
        <w:tc>
          <w:tcPr>
            <w:tcW w:w="9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293D58" w:rsidRDefault="004B7B74" w:rsidP="002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74" w:rsidRPr="00293D58" w:rsidTr="004B7B74">
        <w:trPr>
          <w:gridAfter w:val="1"/>
          <w:wAfter w:w="34" w:type="dxa"/>
          <w:trHeight w:val="1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4B7B74" w:rsidRPr="00991C93" w:rsidRDefault="004B7B74" w:rsidP="00991C93">
            <w:pPr>
              <w:pStyle w:val="a5"/>
              <w:ind w:left="113" w:right="11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991C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Декабрь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Pr="00991C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Ноябрь </w:t>
            </w:r>
          </w:p>
          <w:p w:rsidR="004B7B74" w:rsidRPr="00991C93" w:rsidRDefault="004B7B74" w:rsidP="003D015E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</w:p>
          <w:p w:rsidR="004B7B74" w:rsidRPr="00604B63" w:rsidRDefault="004B7B74" w:rsidP="003D015E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Ноябрь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293D58" w:rsidRDefault="004B7B74" w:rsidP="00293D58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Заседание №2</w:t>
            </w:r>
          </w:p>
          <w:p w:rsidR="004B7B74" w:rsidRDefault="004B7B74" w:rsidP="00293D58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1 четверти</w:t>
            </w:r>
          </w:p>
          <w:p w:rsidR="004B7B74" w:rsidRDefault="004B7B74" w:rsidP="00293D58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школьного этапа ВОШ</w:t>
            </w:r>
          </w:p>
          <w:p w:rsidR="004B7B74" w:rsidRPr="001874EF" w:rsidRDefault="004B7B74" w:rsidP="00293D58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 для подготовк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детей к НПК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1874EF" w:rsidRDefault="004B7B74" w:rsidP="00D353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0D0EA2" w:rsidRDefault="004B7B74" w:rsidP="00273A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</w:p>
          <w:p w:rsidR="004B7B74" w:rsidRPr="00293D58" w:rsidRDefault="004B7B74" w:rsidP="003D015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Default="004B7B74" w:rsidP="00D96AA1">
            <w:pPr>
              <w:pStyle w:val="TableContents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Протокол</w:t>
            </w:r>
          </w:p>
          <w:p w:rsidR="004B7B74" w:rsidRPr="00293D58" w:rsidRDefault="004B7B74" w:rsidP="00D96A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74" w:rsidRPr="00293D58" w:rsidTr="004B7B74">
        <w:trPr>
          <w:gridAfter w:val="1"/>
          <w:wAfter w:w="34" w:type="dxa"/>
          <w:trHeight w:val="726"/>
        </w:trPr>
        <w:tc>
          <w:tcPr>
            <w:tcW w:w="9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293D58" w:rsidRDefault="004B7B74" w:rsidP="002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Default="004B7B74" w:rsidP="00214651">
            <w:pPr>
              <w:pStyle w:val="a4"/>
              <w:spacing w:after="24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Муниципальный этап Всероссийских  олимпиад школьников.</w:t>
            </w:r>
          </w:p>
          <w:p w:rsidR="004B7B74" w:rsidRPr="00293D58" w:rsidRDefault="004B7B74" w:rsidP="002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Default="004B7B74" w:rsidP="003D015E">
            <w:pPr>
              <w:pStyle w:val="a4"/>
              <w:spacing w:before="24" w:after="24"/>
              <w:jc w:val="both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0D0EA2" w:rsidRDefault="004B7B74" w:rsidP="00273A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</w:p>
          <w:p w:rsidR="004B7B74" w:rsidRPr="00D3531B" w:rsidRDefault="004B7B74" w:rsidP="00D353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0EA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 w:rsidRPr="000D0EA2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D0EA2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293D58" w:rsidRDefault="004B7B74" w:rsidP="002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74" w:rsidRPr="00293D58" w:rsidTr="004B7B74">
        <w:trPr>
          <w:gridAfter w:val="1"/>
          <w:wAfter w:w="34" w:type="dxa"/>
          <w:trHeight w:val="505"/>
        </w:trPr>
        <w:tc>
          <w:tcPr>
            <w:tcW w:w="9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293D58" w:rsidRDefault="004B7B74" w:rsidP="00293D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Default="004B7B74" w:rsidP="00C13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организации и реализации внеурочной деятельности.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Default="004B7B74" w:rsidP="00C13DE3">
            <w:pPr>
              <w:pStyle w:val="Standard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по запросу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0D0EA2" w:rsidRDefault="004B7B74" w:rsidP="00C13DE3">
            <w:pPr>
              <w:pStyle w:val="TableContents"/>
              <w:rPr>
                <w:rFonts w:cs="Times New Roman"/>
              </w:rPr>
            </w:pPr>
            <w:proofErr w:type="spellStart"/>
            <w:r w:rsidRPr="000D0EA2">
              <w:rPr>
                <w:rFonts w:cs="Times New Roman"/>
              </w:rPr>
              <w:t>Педагоги</w:t>
            </w:r>
            <w:proofErr w:type="spellEnd"/>
            <w:r w:rsidRPr="000D0EA2">
              <w:rPr>
                <w:rFonts w:cs="Times New Roman"/>
              </w:rPr>
              <w:t xml:space="preserve"> -</w:t>
            </w:r>
            <w:proofErr w:type="spellStart"/>
            <w:r w:rsidRPr="000D0EA2">
              <w:rPr>
                <w:rFonts w:cs="Times New Roman"/>
              </w:rPr>
              <w:t>предметник</w:t>
            </w:r>
            <w:r>
              <w:rPr>
                <w:rFonts w:cs="Times New Roman"/>
              </w:rPr>
              <w:t>и</w:t>
            </w:r>
            <w:proofErr w:type="spellEnd"/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Default="004B7B74" w:rsidP="00A65867">
            <w:pPr>
              <w:pStyle w:val="TableContents"/>
              <w:jc w:val="center"/>
              <w:rPr>
                <w:rFonts w:eastAsia="Calibri" w:cs="Times New Roman"/>
                <w:lang w:val="ru-RU"/>
              </w:rPr>
            </w:pPr>
          </w:p>
        </w:tc>
      </w:tr>
      <w:tr w:rsidR="004B7B74" w:rsidRPr="00293D58" w:rsidTr="004B7B74">
        <w:trPr>
          <w:gridAfter w:val="1"/>
          <w:wAfter w:w="34" w:type="dxa"/>
          <w:trHeight w:val="505"/>
        </w:trPr>
        <w:tc>
          <w:tcPr>
            <w:tcW w:w="9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293D58" w:rsidRDefault="004B7B74" w:rsidP="00293D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293D58" w:rsidRDefault="004B7B74" w:rsidP="0062730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D58">
              <w:rPr>
                <w:rFonts w:ascii="Times New Roman" w:hAnsi="Times New Roman" w:cs="Times New Roman"/>
                <w:sz w:val="24"/>
                <w:szCs w:val="24"/>
              </w:rPr>
              <w:t xml:space="preserve">Предъявление методических разработок, проектов внеурочных модулей  и ученических проектов  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293D58" w:rsidRDefault="004B7B74" w:rsidP="00C13D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62730B" w:rsidRDefault="004B7B74" w:rsidP="0062730B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 w:rsidRPr="0062730B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62730B">
              <w:rPr>
                <w:rFonts w:eastAsia="Calibri" w:cs="Times New Roman"/>
                <w:lang w:val="ru-RU"/>
              </w:rPr>
              <w:t>Рук-ль</w:t>
            </w:r>
            <w:proofErr w:type="spellEnd"/>
            <w:proofErr w:type="gramEnd"/>
            <w:r w:rsidRPr="0062730B">
              <w:rPr>
                <w:rFonts w:eastAsia="Calibri" w:cs="Times New Roman"/>
                <w:lang w:val="ru-RU"/>
              </w:rPr>
              <w:t xml:space="preserve"> МО</w:t>
            </w:r>
          </w:p>
          <w:p w:rsidR="004B7B74" w:rsidRPr="0062730B" w:rsidRDefault="004B7B74" w:rsidP="0062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730B">
              <w:rPr>
                <w:rFonts w:ascii="Times New Roman" w:hAnsi="Times New Roman" w:cs="Times New Roman"/>
              </w:rPr>
              <w:t xml:space="preserve">Педагоги </w:t>
            </w:r>
            <w:proofErr w:type="gramStart"/>
            <w:r w:rsidRPr="0062730B">
              <w:rPr>
                <w:rFonts w:ascii="Times New Roman" w:hAnsi="Times New Roman" w:cs="Times New Roman"/>
              </w:rPr>
              <w:t>-п</w:t>
            </w:r>
            <w:proofErr w:type="gramEnd"/>
            <w:r w:rsidRPr="0062730B">
              <w:rPr>
                <w:rFonts w:ascii="Times New Roman" w:hAnsi="Times New Roman" w:cs="Times New Roman"/>
              </w:rPr>
              <w:t>редметники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293D58" w:rsidRDefault="004B7B74" w:rsidP="0062730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D58">
              <w:rPr>
                <w:rFonts w:ascii="Times New Roman" w:hAnsi="Times New Roman" w:cs="Times New Roman"/>
                <w:sz w:val="24"/>
                <w:szCs w:val="24"/>
              </w:rPr>
              <w:t>Предъявлени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методических разработок, проек</w:t>
            </w:r>
            <w:r w:rsidRPr="00293D58">
              <w:rPr>
                <w:rFonts w:ascii="Times New Roman" w:hAnsi="Times New Roman" w:cs="Times New Roman"/>
                <w:sz w:val="24"/>
                <w:szCs w:val="24"/>
              </w:rPr>
              <w:t xml:space="preserve">тов внеурочных модулей  и ученических проектов    </w:t>
            </w:r>
          </w:p>
        </w:tc>
      </w:tr>
      <w:tr w:rsidR="004B7B74" w:rsidRPr="0062730B" w:rsidTr="004B7B74">
        <w:trPr>
          <w:gridAfter w:val="6"/>
          <w:wAfter w:w="14634" w:type="dxa"/>
          <w:trHeight w:val="533"/>
        </w:trPr>
        <w:tc>
          <w:tcPr>
            <w:tcW w:w="9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293D58" w:rsidRDefault="004B7B74" w:rsidP="00293D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7B74" w:rsidRPr="00293D58" w:rsidTr="004B7B74">
        <w:trPr>
          <w:gridAfter w:val="1"/>
          <w:wAfter w:w="34" w:type="dxa"/>
          <w:cantSplit/>
          <w:trHeight w:val="1134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4B7B74" w:rsidRPr="00991C93" w:rsidRDefault="004B7B74" w:rsidP="00991C93">
            <w:pPr>
              <w:pStyle w:val="a5"/>
              <w:ind w:left="113" w:right="11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1C93"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293D58" w:rsidRDefault="004B7B74" w:rsidP="002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3D58">
              <w:rPr>
                <w:rFonts w:ascii="Times New Roman" w:hAnsi="Times New Roman" w:cs="Times New Roman"/>
                <w:sz w:val="24"/>
                <w:szCs w:val="24"/>
              </w:rPr>
              <w:t>Заседание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B7B74" w:rsidRPr="00273AAE" w:rsidRDefault="004B7B74" w:rsidP="00E0548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3AAE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учащихся 5 класса. </w:t>
            </w:r>
          </w:p>
          <w:p w:rsidR="004B7B74" w:rsidRDefault="004B7B74" w:rsidP="00E0548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3AAE">
              <w:rPr>
                <w:rFonts w:ascii="Times New Roman" w:hAnsi="Times New Roman" w:cs="Times New Roman"/>
                <w:sz w:val="24"/>
                <w:szCs w:val="24"/>
              </w:rPr>
              <w:t>Анализ результатов 2 четверти</w:t>
            </w:r>
          </w:p>
          <w:p w:rsidR="004B7B74" w:rsidRDefault="004B7B74" w:rsidP="00E0548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 муниципального этапа ВОШ</w:t>
            </w:r>
          </w:p>
          <w:p w:rsidR="004B7B74" w:rsidRPr="00293D58" w:rsidRDefault="004B7B74" w:rsidP="00273AA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муниципальному этапу НПК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962B05" w:rsidRDefault="004B7B74" w:rsidP="004E084F">
            <w:pPr>
              <w:pStyle w:val="TableContents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22</w:t>
            </w:r>
            <w:r>
              <w:rPr>
                <w:rFonts w:eastAsia="Calibri" w:cs="Times New Roman"/>
              </w:rPr>
              <w:t>.01</w:t>
            </w:r>
          </w:p>
          <w:p w:rsidR="004B7B74" w:rsidRPr="00293D58" w:rsidRDefault="004B7B74" w:rsidP="002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62730B" w:rsidRDefault="004B7B74" w:rsidP="00273AAE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proofErr w:type="spellStart"/>
            <w:proofErr w:type="gramStart"/>
            <w:r w:rsidRPr="0062730B">
              <w:rPr>
                <w:rFonts w:eastAsia="Calibri" w:cs="Times New Roman"/>
                <w:lang w:val="ru-RU"/>
              </w:rPr>
              <w:t>Рук-ль</w:t>
            </w:r>
            <w:proofErr w:type="spellEnd"/>
            <w:proofErr w:type="gramEnd"/>
            <w:r w:rsidRPr="0062730B">
              <w:rPr>
                <w:rFonts w:eastAsia="Calibri" w:cs="Times New Roman"/>
                <w:lang w:val="ru-RU"/>
              </w:rPr>
              <w:t xml:space="preserve"> МО</w:t>
            </w:r>
          </w:p>
          <w:p w:rsidR="004B7B74" w:rsidRPr="0062730B" w:rsidRDefault="004B7B74" w:rsidP="00273AA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0B">
              <w:rPr>
                <w:rFonts w:ascii="Times New Roman" w:hAnsi="Times New Roman" w:cs="Times New Roman"/>
              </w:rPr>
              <w:t xml:space="preserve">Педагоги </w:t>
            </w:r>
            <w:proofErr w:type="gramStart"/>
            <w:r w:rsidRPr="0062730B">
              <w:rPr>
                <w:rFonts w:ascii="Times New Roman" w:hAnsi="Times New Roman" w:cs="Times New Roman"/>
              </w:rPr>
              <w:t>-п</w:t>
            </w:r>
            <w:proofErr w:type="gramEnd"/>
            <w:r w:rsidRPr="0062730B">
              <w:rPr>
                <w:rFonts w:ascii="Times New Roman" w:hAnsi="Times New Roman" w:cs="Times New Roman"/>
              </w:rPr>
              <w:t>редметники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293D58" w:rsidRDefault="004B7B74" w:rsidP="002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4B7B74" w:rsidRPr="00293D58" w:rsidTr="004B7B74">
        <w:trPr>
          <w:gridAfter w:val="1"/>
          <w:wAfter w:w="34" w:type="dxa"/>
          <w:cantSplit/>
          <w:trHeight w:val="873"/>
        </w:trPr>
        <w:tc>
          <w:tcPr>
            <w:tcW w:w="9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4B7B74" w:rsidRPr="00604B63" w:rsidRDefault="004B7B74" w:rsidP="00293D58">
            <w:pPr>
              <w:pStyle w:val="a5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962B05" w:rsidRDefault="004B7B74" w:rsidP="0056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Всероссийской олимпиады школьников по предметам</w:t>
            </w:r>
          </w:p>
          <w:p w:rsidR="004B7B74" w:rsidRPr="00962B05" w:rsidRDefault="004B7B74" w:rsidP="0056497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962B05" w:rsidRDefault="004B7B74" w:rsidP="003D015E">
            <w:pPr>
              <w:pStyle w:val="Standard"/>
              <w:rPr>
                <w:rFonts w:cs="Times New Roman"/>
              </w:rPr>
            </w:pPr>
            <w:proofErr w:type="spellStart"/>
            <w:r w:rsidRPr="00962B05">
              <w:rPr>
                <w:rFonts w:eastAsia="Times New Roman" w:cs="Times New Roman"/>
                <w:lang w:eastAsia="ru-RU"/>
              </w:rPr>
              <w:t>согласно</w:t>
            </w:r>
            <w:proofErr w:type="spellEnd"/>
            <w:r w:rsidRPr="00962B05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962B05">
              <w:rPr>
                <w:rFonts w:eastAsia="Times New Roman" w:cs="Times New Roman"/>
                <w:lang w:eastAsia="ru-RU"/>
              </w:rPr>
              <w:t>краевому</w:t>
            </w:r>
            <w:proofErr w:type="spellEnd"/>
            <w:r w:rsidRPr="00962B05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962B05">
              <w:rPr>
                <w:rFonts w:eastAsia="Times New Roman" w:cs="Times New Roman"/>
                <w:lang w:eastAsia="ru-RU"/>
              </w:rPr>
              <w:t>календарю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962B05" w:rsidRDefault="004B7B74" w:rsidP="003D015E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proofErr w:type="spellStart"/>
            <w:proofErr w:type="gramStart"/>
            <w:r>
              <w:rPr>
                <w:rFonts w:eastAsia="Calibri" w:cs="Times New Roman"/>
                <w:lang w:val="ru-RU"/>
              </w:rPr>
              <w:t>Рук-ль</w:t>
            </w:r>
            <w:proofErr w:type="spellEnd"/>
            <w:proofErr w:type="gramEnd"/>
            <w:r>
              <w:rPr>
                <w:rFonts w:eastAsia="Calibri" w:cs="Times New Roman"/>
                <w:lang w:val="ru-RU"/>
              </w:rPr>
              <w:t xml:space="preserve"> МО</w:t>
            </w:r>
          </w:p>
          <w:p w:rsidR="004B7B74" w:rsidRPr="00962B05" w:rsidRDefault="004B7B74" w:rsidP="003D015E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r w:rsidRPr="00962B05">
              <w:rPr>
                <w:rFonts w:eastAsia="Calibri" w:cs="Times New Roman"/>
                <w:lang w:val="ru-RU"/>
              </w:rPr>
              <w:t>Учителя-предметники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962B05" w:rsidRDefault="004B7B74" w:rsidP="002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74" w:rsidRPr="00293D58" w:rsidTr="004B7B74">
        <w:trPr>
          <w:gridAfter w:val="6"/>
          <w:wAfter w:w="14634" w:type="dxa"/>
          <w:trHeight w:val="276"/>
        </w:trPr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Default="004B7B74" w:rsidP="002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74" w:rsidRPr="00293D58" w:rsidTr="004B7B74">
        <w:trPr>
          <w:trHeight w:val="304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4B7B74" w:rsidRPr="00604B63" w:rsidRDefault="004B7B74" w:rsidP="00F2386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604B6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Феврал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ь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Default="004B7B74" w:rsidP="00F23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867">
              <w:rPr>
                <w:rFonts w:ascii="Times New Roman" w:hAnsi="Times New Roman" w:cs="Times New Roman"/>
                <w:sz w:val="24"/>
                <w:szCs w:val="24"/>
              </w:rPr>
              <w:t xml:space="preserve">Степень готовности докладов, проектов учащихся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F23867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  <w:p w:rsidR="004B7B74" w:rsidRPr="00F23867" w:rsidRDefault="004B7B74" w:rsidP="00F23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B74" w:rsidRPr="00293D58" w:rsidRDefault="004B7B74" w:rsidP="002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293D58" w:rsidRDefault="004B7B74" w:rsidP="002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293D58" w:rsidRDefault="004B7B74" w:rsidP="002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4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293D58" w:rsidRDefault="004B7B74" w:rsidP="002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74" w:rsidRPr="00E0548C" w:rsidTr="004B7B74">
        <w:trPr>
          <w:trHeight w:val="1"/>
        </w:trPr>
        <w:tc>
          <w:tcPr>
            <w:tcW w:w="9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293D58" w:rsidRDefault="004B7B74" w:rsidP="002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9C0033" w:rsidRDefault="004B7B74" w:rsidP="0062730B">
            <w:pPr>
              <w:pStyle w:val="a4"/>
              <w:spacing w:before="24" w:after="24"/>
              <w:jc w:val="both"/>
              <w:rPr>
                <w:color w:val="000000"/>
              </w:rPr>
            </w:pPr>
            <w:r w:rsidRPr="00887037">
              <w:rPr>
                <w:color w:val="000000"/>
              </w:rPr>
              <w:t>Школьный этап  научно - практической конференции школьников 2-11 классов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Default="004B7B74" w:rsidP="003D015E">
            <w:pPr>
              <w:pStyle w:val="a4"/>
              <w:spacing w:before="24" w:after="24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887037" w:rsidRDefault="004B7B74" w:rsidP="00E0548C">
            <w:pPr>
              <w:pStyle w:val="a5"/>
            </w:pPr>
            <w:r w:rsidRPr="00E0548C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4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293D58" w:rsidRDefault="004B7B74" w:rsidP="002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74" w:rsidRPr="00195D6B" w:rsidTr="004B7B74">
        <w:trPr>
          <w:gridAfter w:val="6"/>
          <w:wAfter w:w="14634" w:type="dxa"/>
          <w:trHeight w:val="367"/>
        </w:trPr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Default="004B7B74" w:rsidP="009C00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74" w:rsidRPr="00293D58" w:rsidTr="004B7B74">
        <w:trPr>
          <w:trHeight w:val="1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4B7B74" w:rsidRPr="00604B63" w:rsidRDefault="004B7B74" w:rsidP="00F2386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Март</w:t>
            </w:r>
          </w:p>
          <w:p w:rsidR="004B7B74" w:rsidRDefault="004B7B74" w:rsidP="002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B74" w:rsidRDefault="004B7B74" w:rsidP="002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B74" w:rsidRDefault="004B7B74" w:rsidP="002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B74" w:rsidRDefault="004B7B74" w:rsidP="002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B74" w:rsidRPr="00604B63" w:rsidRDefault="004B7B74" w:rsidP="00293D58">
            <w:pPr>
              <w:pStyle w:val="a5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Default="004B7B74" w:rsidP="00C13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НПК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Default="004B7B74" w:rsidP="00C13DE3">
            <w:pPr>
              <w:pStyle w:val="Standard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Согласно плану УО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0D0EA2" w:rsidRDefault="004B7B74" w:rsidP="00C13DE3">
            <w:pPr>
              <w:pStyle w:val="TableContents"/>
              <w:rPr>
                <w:rFonts w:cs="Times New Roman"/>
              </w:rPr>
            </w:pPr>
            <w:proofErr w:type="spellStart"/>
            <w:r w:rsidRPr="000D0EA2">
              <w:rPr>
                <w:rFonts w:cs="Times New Roman"/>
              </w:rPr>
              <w:t>Педагоги</w:t>
            </w:r>
            <w:proofErr w:type="spellEnd"/>
            <w:r w:rsidRPr="000D0EA2">
              <w:rPr>
                <w:rFonts w:cs="Times New Roman"/>
              </w:rPr>
              <w:t xml:space="preserve"> -</w:t>
            </w:r>
            <w:proofErr w:type="spellStart"/>
            <w:r w:rsidRPr="000D0EA2">
              <w:rPr>
                <w:rFonts w:cs="Times New Roman"/>
              </w:rPr>
              <w:t>предметник</w:t>
            </w:r>
            <w:r>
              <w:rPr>
                <w:rFonts w:cs="Times New Roman"/>
              </w:rPr>
              <w:t>и</w:t>
            </w:r>
            <w:proofErr w:type="spellEnd"/>
          </w:p>
        </w:tc>
        <w:tc>
          <w:tcPr>
            <w:tcW w:w="4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293D58" w:rsidRDefault="004B7B74" w:rsidP="002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74" w:rsidRPr="00293D58" w:rsidTr="004B7B74">
        <w:trPr>
          <w:gridAfter w:val="2"/>
          <w:wAfter w:w="4145" w:type="dxa"/>
          <w:trHeight w:val="1"/>
        </w:trPr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293D58" w:rsidRDefault="004B7B74" w:rsidP="002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4D76E3" w:rsidRDefault="004B7B74" w:rsidP="0062730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организации и реализации внеурочной деятельности.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Default="004B7B74" w:rsidP="00F730E0">
            <w:pPr>
              <w:pStyle w:val="Standard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по запросу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0D0EA2" w:rsidRDefault="004B7B74" w:rsidP="00F730E0">
            <w:pPr>
              <w:pStyle w:val="TableContents"/>
              <w:rPr>
                <w:rFonts w:cs="Times New Roman"/>
              </w:rPr>
            </w:pPr>
            <w:proofErr w:type="spellStart"/>
            <w:r w:rsidRPr="000D0EA2">
              <w:rPr>
                <w:rFonts w:cs="Times New Roman"/>
              </w:rPr>
              <w:t>Педагоги</w:t>
            </w:r>
            <w:proofErr w:type="spellEnd"/>
            <w:r w:rsidRPr="000D0EA2">
              <w:rPr>
                <w:rFonts w:cs="Times New Roman"/>
              </w:rPr>
              <w:t xml:space="preserve"> -</w:t>
            </w:r>
            <w:proofErr w:type="spellStart"/>
            <w:r w:rsidRPr="000D0EA2">
              <w:rPr>
                <w:rFonts w:cs="Times New Roman"/>
              </w:rPr>
              <w:t>предметник</w:t>
            </w:r>
            <w:r>
              <w:rPr>
                <w:rFonts w:cs="Times New Roman"/>
              </w:rPr>
              <w:t>и</w:t>
            </w:r>
            <w:proofErr w:type="spellEnd"/>
          </w:p>
        </w:tc>
      </w:tr>
      <w:tr w:rsidR="004B7B74" w:rsidRPr="00293D58" w:rsidTr="004B7B74">
        <w:trPr>
          <w:gridAfter w:val="1"/>
          <w:wAfter w:w="34" w:type="dxa"/>
          <w:cantSplit/>
          <w:trHeight w:val="1134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4B7B74" w:rsidRPr="00604B63" w:rsidRDefault="004B7B74" w:rsidP="004B7B74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Апрель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4D76E3" w:rsidRDefault="004B7B74" w:rsidP="00627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«Результаты реализации плана внеурочной деятельности. Проблемы. Пути решения.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293D58" w:rsidRDefault="004B7B74" w:rsidP="00962B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962B05" w:rsidRDefault="004B7B74" w:rsidP="0062730B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proofErr w:type="spellStart"/>
            <w:proofErr w:type="gramStart"/>
            <w:r>
              <w:rPr>
                <w:rFonts w:eastAsia="Calibri" w:cs="Times New Roman"/>
                <w:lang w:val="ru-RU"/>
              </w:rPr>
              <w:t>Рук-ль</w:t>
            </w:r>
            <w:proofErr w:type="spellEnd"/>
            <w:proofErr w:type="gramEnd"/>
            <w:r>
              <w:rPr>
                <w:rFonts w:eastAsia="Calibri" w:cs="Times New Roman"/>
                <w:lang w:val="ru-RU"/>
              </w:rPr>
              <w:t xml:space="preserve"> МО</w:t>
            </w:r>
          </w:p>
          <w:p w:rsidR="004B7B74" w:rsidRPr="0062730B" w:rsidRDefault="004B7B74" w:rsidP="0062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0B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293D58" w:rsidRDefault="004B7B74" w:rsidP="002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74" w:rsidRPr="00293D58" w:rsidTr="004B7B74">
        <w:trPr>
          <w:gridAfter w:val="1"/>
          <w:wAfter w:w="34" w:type="dxa"/>
          <w:cantSplit/>
          <w:trHeight w:val="557"/>
        </w:trPr>
        <w:tc>
          <w:tcPr>
            <w:tcW w:w="9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4B7B74" w:rsidRDefault="004B7B74" w:rsidP="004B7B7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FA5F10" w:rsidRDefault="004B7B74" w:rsidP="00C13D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промежуточной  и итоговой аттестации по предметам ЕН цикла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FA5F10" w:rsidRDefault="004B7B74" w:rsidP="00C13D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Default="004B7B74" w:rsidP="00C13D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4B7B74" w:rsidRDefault="004B7B74" w:rsidP="004D76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4D76E3" w:rsidRDefault="004B7B74" w:rsidP="00627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 а</w:t>
            </w:r>
            <w:r w:rsidRPr="00FA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промежуточной аттестации</w:t>
            </w:r>
            <w:r w:rsidRPr="00FA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год</w:t>
            </w:r>
          </w:p>
        </w:tc>
      </w:tr>
      <w:tr w:rsidR="004B7B74" w:rsidRPr="00293D58" w:rsidTr="004B7B74">
        <w:trPr>
          <w:gridAfter w:val="1"/>
          <w:wAfter w:w="34" w:type="dxa"/>
          <w:cantSplit/>
          <w:trHeight w:val="559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4B7B74" w:rsidRDefault="004B7B74" w:rsidP="00604B63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4D76E3" w:rsidRDefault="004B7B74" w:rsidP="004D76E3">
            <w:pPr>
              <w:pStyle w:val="Standard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 </w:t>
            </w:r>
            <w:proofErr w:type="spellStart"/>
            <w:r w:rsidRPr="00962B05">
              <w:rPr>
                <w:rFonts w:cs="Times New Roman"/>
              </w:rPr>
              <w:t>Всероссийские</w:t>
            </w:r>
            <w:proofErr w:type="spellEnd"/>
            <w:r w:rsidRPr="00962B05">
              <w:rPr>
                <w:rFonts w:cs="Times New Roman"/>
              </w:rPr>
              <w:t xml:space="preserve"> </w:t>
            </w:r>
            <w:proofErr w:type="spellStart"/>
            <w:r w:rsidRPr="00962B05">
              <w:rPr>
                <w:rFonts w:cs="Times New Roman"/>
              </w:rPr>
              <w:t>проверочные</w:t>
            </w:r>
            <w:proofErr w:type="spellEnd"/>
            <w:r w:rsidRPr="00962B05">
              <w:rPr>
                <w:rFonts w:cs="Times New Roman"/>
              </w:rPr>
              <w:t xml:space="preserve"> </w:t>
            </w:r>
            <w:proofErr w:type="spellStart"/>
            <w:r w:rsidRPr="00962B05">
              <w:rPr>
                <w:rFonts w:cs="Times New Roman"/>
              </w:rPr>
              <w:t>работы</w:t>
            </w:r>
            <w:proofErr w:type="spellEnd"/>
            <w:r w:rsidRPr="00962B05">
              <w:rPr>
                <w:rFonts w:cs="Times New Roman"/>
              </w:rPr>
              <w:t xml:space="preserve"> в 4 - 11 классах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Default="004B7B74" w:rsidP="00A65867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 графику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Default="004B7B74" w:rsidP="00A65867">
            <w:pPr>
              <w:pStyle w:val="Standard"/>
              <w:rPr>
                <w:rFonts w:eastAsia="Calibri"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Учителя-предметники</w:t>
            </w:r>
            <w:proofErr w:type="spellEnd"/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Default="004B7B74" w:rsidP="00A65867">
            <w:pPr>
              <w:pStyle w:val="TableContents"/>
              <w:rPr>
                <w:rFonts w:eastAsia="Calibri" w:cs="Times New Roman"/>
                <w:lang w:val="ru-RU"/>
              </w:rPr>
            </w:pPr>
          </w:p>
        </w:tc>
      </w:tr>
      <w:tr w:rsidR="004B7B74" w:rsidRPr="00293D58" w:rsidTr="004B7B74">
        <w:trPr>
          <w:gridAfter w:val="1"/>
          <w:wAfter w:w="34" w:type="dxa"/>
          <w:trHeight w:val="1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4B7B74" w:rsidRPr="00604B63" w:rsidRDefault="004B7B74" w:rsidP="00604B63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Май 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Default="004B7B74" w:rsidP="004D76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3D58">
              <w:rPr>
                <w:rFonts w:ascii="Times New Roman" w:hAnsi="Times New Roman" w:cs="Times New Roman"/>
                <w:sz w:val="24"/>
                <w:szCs w:val="24"/>
              </w:rPr>
              <w:t>Заседание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B7B74" w:rsidRPr="00F75214" w:rsidRDefault="004B7B74" w:rsidP="00293D58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 промежуточной аттестации</w:t>
            </w:r>
          </w:p>
          <w:p w:rsidR="004B7B74" w:rsidRDefault="004B7B74" w:rsidP="00293D58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МО за год.</w:t>
            </w:r>
          </w:p>
          <w:p w:rsidR="004B7B74" w:rsidRPr="00F75214" w:rsidRDefault="004B7B74" w:rsidP="00F7521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65D2">
              <w:rPr>
                <w:rFonts w:ascii="Times New Roman" w:hAnsi="Times New Roman" w:cs="Times New Roman"/>
                <w:sz w:val="24"/>
                <w:szCs w:val="24"/>
              </w:rPr>
              <w:t>Изучение и анализ потребностей учителей.</w:t>
            </w:r>
          </w:p>
          <w:p w:rsidR="004B7B74" w:rsidRDefault="004B7B74" w:rsidP="00293D58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3D58">
              <w:rPr>
                <w:rFonts w:ascii="Times New Roman" w:hAnsi="Times New Roman" w:cs="Times New Roman"/>
                <w:sz w:val="24"/>
                <w:szCs w:val="24"/>
              </w:rPr>
              <w:t>Планирование на следующий учебный год</w:t>
            </w:r>
          </w:p>
          <w:p w:rsidR="004B7B74" w:rsidRPr="004D76E3" w:rsidRDefault="004B7B74" w:rsidP="004B7B74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293D58" w:rsidRDefault="004B7B74" w:rsidP="002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962B05" w:rsidRDefault="004B7B74" w:rsidP="0062730B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proofErr w:type="spellStart"/>
            <w:proofErr w:type="gramStart"/>
            <w:r>
              <w:rPr>
                <w:rFonts w:eastAsia="Calibri" w:cs="Times New Roman"/>
                <w:lang w:val="ru-RU"/>
              </w:rPr>
              <w:t>Рук-ль</w:t>
            </w:r>
            <w:proofErr w:type="spellEnd"/>
            <w:proofErr w:type="gramEnd"/>
            <w:r>
              <w:rPr>
                <w:rFonts w:eastAsia="Calibri" w:cs="Times New Roman"/>
                <w:lang w:val="ru-RU"/>
              </w:rPr>
              <w:t xml:space="preserve"> МО</w:t>
            </w:r>
          </w:p>
          <w:p w:rsidR="004B7B74" w:rsidRPr="00293D58" w:rsidRDefault="004B7B74" w:rsidP="006273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0B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293D58" w:rsidRDefault="004B7B74" w:rsidP="002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4B7B74" w:rsidRPr="00293D58" w:rsidTr="004B7B74">
        <w:trPr>
          <w:gridAfter w:val="1"/>
          <w:wAfter w:w="34" w:type="dxa"/>
          <w:trHeight w:val="1"/>
        </w:trPr>
        <w:tc>
          <w:tcPr>
            <w:tcW w:w="9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293D58" w:rsidRDefault="004B7B74" w:rsidP="002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293D58" w:rsidRDefault="004B7B74" w:rsidP="004D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E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проверочные работы в 4 - 11 классах 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4D76E3" w:rsidRDefault="004B7B74" w:rsidP="00A6586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962B05" w:rsidRDefault="004B7B74" w:rsidP="004B7B74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proofErr w:type="spellStart"/>
            <w:proofErr w:type="gramStart"/>
            <w:r>
              <w:rPr>
                <w:rFonts w:eastAsia="Calibri" w:cs="Times New Roman"/>
                <w:lang w:val="ru-RU"/>
              </w:rPr>
              <w:t>Рук-ль</w:t>
            </w:r>
            <w:proofErr w:type="spellEnd"/>
            <w:proofErr w:type="gramEnd"/>
            <w:r>
              <w:rPr>
                <w:rFonts w:eastAsia="Calibri" w:cs="Times New Roman"/>
                <w:lang w:val="ru-RU"/>
              </w:rPr>
              <w:t xml:space="preserve"> МО</w:t>
            </w:r>
          </w:p>
          <w:p w:rsidR="004B7B74" w:rsidRPr="00293D58" w:rsidRDefault="004B7B74" w:rsidP="004B7B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730B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293D58" w:rsidRDefault="004B7B74" w:rsidP="002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74" w:rsidRPr="00195D6B" w:rsidTr="004B7B74">
        <w:trPr>
          <w:gridAfter w:val="1"/>
          <w:wAfter w:w="34" w:type="dxa"/>
          <w:trHeight w:val="1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293D58" w:rsidRDefault="004B7B74" w:rsidP="00293D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FA5F10" w:rsidRDefault="004B7B74" w:rsidP="00A658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промежуточной  и итоговой аттестации по предметам ЕН цикла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Default="004B7B74" w:rsidP="00A658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  <w:p w:rsidR="004B7B74" w:rsidRPr="00FA5F10" w:rsidRDefault="004B7B74" w:rsidP="00A658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Default="004B7B74" w:rsidP="002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4B7B74" w:rsidRDefault="004B7B74" w:rsidP="004D76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7B74" w:rsidRPr="00FA5F10" w:rsidRDefault="004B7B74" w:rsidP="004B7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 а</w:t>
            </w:r>
            <w:r w:rsidRPr="00FA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промежуточной аттестации</w:t>
            </w:r>
            <w:r w:rsidRPr="00FA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год.</w:t>
            </w:r>
          </w:p>
          <w:p w:rsidR="004B7B74" w:rsidRPr="00293D58" w:rsidRDefault="004B7B74" w:rsidP="00293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D74" w:rsidRDefault="001A6D74" w:rsidP="00962B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1A6D74" w:rsidSect="003D01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751E"/>
    <w:multiLevelType w:val="multilevel"/>
    <w:tmpl w:val="AD6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438AF"/>
    <w:multiLevelType w:val="multilevel"/>
    <w:tmpl w:val="87F40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66943"/>
    <w:multiLevelType w:val="hybridMultilevel"/>
    <w:tmpl w:val="FB741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A7EF7"/>
    <w:multiLevelType w:val="hybridMultilevel"/>
    <w:tmpl w:val="54048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858A8"/>
    <w:multiLevelType w:val="hybridMultilevel"/>
    <w:tmpl w:val="BDD4F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E1085"/>
    <w:multiLevelType w:val="hybridMultilevel"/>
    <w:tmpl w:val="EBB28ED8"/>
    <w:lvl w:ilvl="0" w:tplc="0419000F">
      <w:start w:val="1"/>
      <w:numFmt w:val="decimal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6">
    <w:nsid w:val="29AA26E4"/>
    <w:multiLevelType w:val="hybridMultilevel"/>
    <w:tmpl w:val="32101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3140D"/>
    <w:multiLevelType w:val="hybridMultilevel"/>
    <w:tmpl w:val="F6CED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A3BA7"/>
    <w:multiLevelType w:val="hybridMultilevel"/>
    <w:tmpl w:val="60CE5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471ADC"/>
    <w:multiLevelType w:val="hybridMultilevel"/>
    <w:tmpl w:val="59740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36D6B"/>
    <w:multiLevelType w:val="hybridMultilevel"/>
    <w:tmpl w:val="32101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863DA1"/>
    <w:multiLevelType w:val="hybridMultilevel"/>
    <w:tmpl w:val="32101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50049"/>
    <w:multiLevelType w:val="hybridMultilevel"/>
    <w:tmpl w:val="3890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E468B2"/>
    <w:multiLevelType w:val="hybridMultilevel"/>
    <w:tmpl w:val="570E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7"/>
  </w:num>
  <w:num w:numId="12">
    <w:abstractNumId w:val="10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C2BB6"/>
    <w:rsid w:val="000176AC"/>
    <w:rsid w:val="000D0EA2"/>
    <w:rsid w:val="000E3D27"/>
    <w:rsid w:val="001874EF"/>
    <w:rsid w:val="00195D6B"/>
    <w:rsid w:val="001A6D74"/>
    <w:rsid w:val="001B48CC"/>
    <w:rsid w:val="00214651"/>
    <w:rsid w:val="00220D6D"/>
    <w:rsid w:val="00273AAE"/>
    <w:rsid w:val="00293D58"/>
    <w:rsid w:val="002A7D1A"/>
    <w:rsid w:val="002E5421"/>
    <w:rsid w:val="00305B64"/>
    <w:rsid w:val="003569EF"/>
    <w:rsid w:val="003619C7"/>
    <w:rsid w:val="00361AF1"/>
    <w:rsid w:val="0037472D"/>
    <w:rsid w:val="00385062"/>
    <w:rsid w:val="003D015E"/>
    <w:rsid w:val="00443125"/>
    <w:rsid w:val="004B7B74"/>
    <w:rsid w:val="004C53EC"/>
    <w:rsid w:val="004D190B"/>
    <w:rsid w:val="004D76E3"/>
    <w:rsid w:val="004E084F"/>
    <w:rsid w:val="0055634C"/>
    <w:rsid w:val="0056497E"/>
    <w:rsid w:val="005C6DBB"/>
    <w:rsid w:val="00604B63"/>
    <w:rsid w:val="0061671E"/>
    <w:rsid w:val="0062730B"/>
    <w:rsid w:val="006B7C73"/>
    <w:rsid w:val="007F244C"/>
    <w:rsid w:val="0082551C"/>
    <w:rsid w:val="008265D2"/>
    <w:rsid w:val="0091447A"/>
    <w:rsid w:val="00962B05"/>
    <w:rsid w:val="00991C93"/>
    <w:rsid w:val="009C0033"/>
    <w:rsid w:val="009C448E"/>
    <w:rsid w:val="00A27151"/>
    <w:rsid w:val="00A65867"/>
    <w:rsid w:val="00AC2BB6"/>
    <w:rsid w:val="00B124E2"/>
    <w:rsid w:val="00B94E7F"/>
    <w:rsid w:val="00BC2637"/>
    <w:rsid w:val="00C501BC"/>
    <w:rsid w:val="00D3531B"/>
    <w:rsid w:val="00D92194"/>
    <w:rsid w:val="00D96AA1"/>
    <w:rsid w:val="00E0548C"/>
    <w:rsid w:val="00E22748"/>
    <w:rsid w:val="00E56DE6"/>
    <w:rsid w:val="00E70AAD"/>
    <w:rsid w:val="00EC48F8"/>
    <w:rsid w:val="00F23867"/>
    <w:rsid w:val="00F53981"/>
    <w:rsid w:val="00F671E9"/>
    <w:rsid w:val="00F75214"/>
    <w:rsid w:val="00F7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AC2B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E5421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val="de-DE" w:eastAsia="ja-JP" w:bidi="fa-IR"/>
    </w:rPr>
  </w:style>
  <w:style w:type="paragraph" w:customStyle="1" w:styleId="WW-">
    <w:name w:val="WW-Базовый"/>
    <w:rsid w:val="001A6D74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1A6D7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1A6D7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619C7"/>
    <w:pPr>
      <w:ind w:left="720"/>
      <w:contextualSpacing/>
    </w:pPr>
  </w:style>
  <w:style w:type="paragraph" w:customStyle="1" w:styleId="Standard">
    <w:name w:val="Standard"/>
    <w:rsid w:val="00F671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671E9"/>
    <w:pPr>
      <w:suppressLineNumbers/>
    </w:pPr>
  </w:style>
  <w:style w:type="paragraph" w:customStyle="1" w:styleId="Index">
    <w:name w:val="Index"/>
    <w:basedOn w:val="Standard"/>
    <w:rsid w:val="00D96AA1"/>
    <w:pPr>
      <w:suppressLineNumbers/>
    </w:pPr>
  </w:style>
  <w:style w:type="paragraph" w:customStyle="1" w:styleId="Textbody">
    <w:name w:val="Text body"/>
    <w:basedOn w:val="Standard"/>
    <w:rsid w:val="003D015E"/>
    <w:pPr>
      <w:spacing w:after="120"/>
    </w:pPr>
  </w:style>
  <w:style w:type="paragraph" w:styleId="a7">
    <w:name w:val="Balloon Text"/>
    <w:basedOn w:val="a"/>
    <w:link w:val="a8"/>
    <w:uiPriority w:val="99"/>
    <w:semiHidden/>
    <w:unhideWhenUsed/>
    <w:rsid w:val="0055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6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C2B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7AC1F-B7C7-425A-A765-4CA99D40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2024-09-11T14:46:00Z</dcterms:created>
  <dcterms:modified xsi:type="dcterms:W3CDTF">2024-09-11T14:46:00Z</dcterms:modified>
</cp:coreProperties>
</file>