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95" w:rsidRPr="000D0BAC" w:rsidRDefault="00471C95" w:rsidP="001054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</w:pPr>
      <w:bookmarkStart w:id="0" w:name="_GoBack"/>
      <w:bookmarkEnd w:id="0"/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Национальная</w:t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стра</w:t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 xml:space="preserve">тегия противодействия </w:t>
      </w:r>
      <w:proofErr w:type="gramStart"/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коррупции</w:t>
      </w:r>
      <w:r w:rsid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br/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br/>
      </w:r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(</w:t>
      </w:r>
      <w:proofErr w:type="gramEnd"/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утверждена</w:t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Указом</w:t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Президента</w:t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РФ</w:t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от</w:t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13</w:t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апреля</w:t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2010</w:t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года</w:t>
      </w:r>
      <w:r w:rsidR="0010543F"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0D0BAC"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  <w:t>№460)</w:t>
      </w:r>
    </w:p>
    <w:p w:rsidR="0010543F" w:rsidRPr="000D0BAC" w:rsidRDefault="0010543F" w:rsidP="00471C95">
      <w:pPr>
        <w:spacing w:line="240" w:lineRule="auto"/>
        <w:rPr>
          <w:rFonts w:ascii="Arial" w:eastAsia="Times New Roman" w:hAnsi="Arial" w:cs="Arial"/>
          <w:color w:val="020C22"/>
          <w:lang w:eastAsia="ru-RU"/>
        </w:rPr>
      </w:pPr>
    </w:p>
    <w:p w:rsidR="00471C95" w:rsidRPr="000D0BAC" w:rsidRDefault="00471C95" w:rsidP="00471C95">
      <w:pPr>
        <w:spacing w:line="240" w:lineRule="auto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13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апреля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2010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года</w:t>
      </w:r>
    </w:p>
    <w:p w:rsidR="00471C95" w:rsidRPr="000D0BAC" w:rsidRDefault="00471C95" w:rsidP="0010543F">
      <w:pPr>
        <w:spacing w:after="0" w:line="390" w:lineRule="atLeast"/>
        <w:jc w:val="center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I.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положения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1.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плана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утверждённого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Президентом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31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июля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2008</w:t>
      </w:r>
      <w:r w:rsidR="00D95F1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№</w:t>
      </w:r>
      <w:r w:rsidR="00D95F1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Пр-1568,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создана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законодательная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база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приняты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соответствующие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организационные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предупреждению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активизирована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деятельность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правоохранительных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борьбе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ней.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Однако,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несмотря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предпринимаемые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меры,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Pr="000D0BAC">
        <w:rPr>
          <w:rFonts w:ascii="Arial" w:eastAsia="Times New Roman" w:hAnsi="Arial" w:cs="Arial"/>
          <w:color w:val="020C22"/>
          <w:lang w:eastAsia="ru-RU"/>
        </w:rPr>
        <w:noBreakHyphen/>
        <w:t>прежнему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серьёзно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затрудняет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нормальное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функционирование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всех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механизмов,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препятствует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проведению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социальных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преобразований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модернизации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экономики,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вызывает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серьёзную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тревогу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недоверие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институтам,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создаёт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негативный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имидж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международной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арене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правомерно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рассматривается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как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одна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из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угроз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безопасности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Федерации.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2.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Анализ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работы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институтов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исполнению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от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25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декабря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2008</w:t>
      </w:r>
      <w:r w:rsid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№</w:t>
      </w:r>
      <w:r w:rsid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273-ФЗ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«О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коррупции»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плана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утверждённого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Президентом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31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июля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2008</w:t>
      </w:r>
      <w:r w:rsid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№</w:t>
      </w:r>
      <w:r w:rsid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Пр-1568,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свидетельствует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необходимости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принятия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представляющей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собой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постоянно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совершенствуемую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систему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организационного,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экономического,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правового,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информационного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кадрового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характера,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учитывающей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федеративное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устройство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охватывающей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региональный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муниципальный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уровни,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направленной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устранение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причин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последовательно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реализуемой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органами,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местного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самоуправления,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институтами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гражданского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общества,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организациями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физическими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лицами.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3.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Национальная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разработана: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а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исходя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из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анализа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ситуации,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связанной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различными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проявлениями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б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основании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оценки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эффективности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существующей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системы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учётом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предупреждению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борьбе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ней,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предусмотренных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Конвенцией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Объединённых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Конвенцией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уголовной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lastRenderedPageBreak/>
        <w:t>ответственности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другими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международными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документами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участником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которых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является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Российская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Федерация.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4.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реализации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отражаемые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актах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плане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соответствующий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период,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планах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исполнительной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муниципальных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образований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должны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соответствовать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общепризнанным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принципам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нормам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международного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свобод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человека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гражданина,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зафиксированным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Всеобщей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декларации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человека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Международном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пакте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экономических,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социальных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культурных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правах.</w:t>
      </w:r>
    </w:p>
    <w:p w:rsidR="0010543F" w:rsidRPr="000D0BAC" w:rsidRDefault="0010543F" w:rsidP="00471C95">
      <w:pPr>
        <w:spacing w:after="0" w:line="390" w:lineRule="atLeast"/>
        <w:rPr>
          <w:rFonts w:ascii="Arial" w:eastAsia="Times New Roman" w:hAnsi="Arial" w:cs="Arial"/>
          <w:color w:val="020C22"/>
          <w:lang w:eastAsia="ru-RU"/>
        </w:rPr>
      </w:pPr>
    </w:p>
    <w:p w:rsidR="00471C95" w:rsidRPr="000D0BAC" w:rsidRDefault="00471C95" w:rsidP="0010543F">
      <w:pPr>
        <w:spacing w:after="0" w:line="390" w:lineRule="atLeast"/>
        <w:jc w:val="center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II.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Цель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задачи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5.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Целью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является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искоренение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причин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условий,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порождающих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обществе.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6.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Для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достижения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цели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последовательно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решаются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следующие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задачи: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а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формирование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соответствующих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потребностям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времени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законодательных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организационных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б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законодательных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управленческих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решений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создание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условий,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затрудняющих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возможность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коррупционного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поведения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обеспечивающих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снижение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уровня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обеспечение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выполнения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членами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норм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антикоррупционного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поведения,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включая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применение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необходимых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случаях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принуждения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законодательными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Федерации.</w:t>
      </w:r>
    </w:p>
    <w:p w:rsidR="0010543F" w:rsidRPr="000D0BAC" w:rsidRDefault="0010543F" w:rsidP="00471C95">
      <w:pPr>
        <w:spacing w:after="0" w:line="390" w:lineRule="atLeast"/>
        <w:rPr>
          <w:rFonts w:ascii="Arial" w:eastAsia="Times New Roman" w:hAnsi="Arial" w:cs="Arial"/>
          <w:color w:val="020C22"/>
          <w:lang w:eastAsia="ru-RU"/>
        </w:rPr>
      </w:pPr>
    </w:p>
    <w:p w:rsidR="00471C95" w:rsidRPr="000D0BAC" w:rsidRDefault="00471C95" w:rsidP="0010543F">
      <w:pPr>
        <w:spacing w:after="0" w:line="390" w:lineRule="atLeast"/>
        <w:jc w:val="center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III.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Основные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принципы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7.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принципами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являются: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а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признание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одной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из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системных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угроз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безопасности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б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использование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системы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включающей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себя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предупреждению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уголовному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преследованию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лиц,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совершивших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коррупционные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преступления,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минимизации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(или)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ликвидации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последствий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коррупционных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деяний,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ведущей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роли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современном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этапе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предупреждению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стабильность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элементов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системы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закреплённых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от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25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декабря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2008</w:t>
      </w:r>
      <w:r w:rsid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№</w:t>
      </w:r>
      <w:r w:rsid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273-ФЗ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«О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коррупции»;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г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конкретизация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антикоррупционных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положений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плана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соответствующий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период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актах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исполнительной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lastRenderedPageBreak/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муниципальных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актах.</w:t>
      </w:r>
    </w:p>
    <w:p w:rsidR="0010543F" w:rsidRPr="000D0BAC" w:rsidRDefault="0010543F" w:rsidP="00471C95">
      <w:pPr>
        <w:spacing w:after="0" w:line="390" w:lineRule="atLeast"/>
        <w:rPr>
          <w:rFonts w:ascii="Arial" w:eastAsia="Times New Roman" w:hAnsi="Arial" w:cs="Arial"/>
          <w:color w:val="020C22"/>
          <w:lang w:eastAsia="ru-RU"/>
        </w:rPr>
      </w:pPr>
    </w:p>
    <w:p w:rsidR="00471C95" w:rsidRPr="000D0BAC" w:rsidRDefault="00471C95" w:rsidP="0010543F">
      <w:pPr>
        <w:spacing w:after="0" w:line="390" w:lineRule="atLeast"/>
        <w:jc w:val="center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IV.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Основные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направления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реализации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8.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Национальная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реализуется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следующим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основным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направлениям: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а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обеспечение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участия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институтов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гражданского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б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повышение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эффективности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деятельности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местного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самоуправления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в)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внедрение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деятельность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местного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самоуправления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инновационных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технологий,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повышающих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объективность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обеспечивающих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прозрачность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принятии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законодательных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(нормативных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муниципальных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управленческих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решений,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также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обеспечивающих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межведомственное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электронное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взаимодействие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указанных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взаимодействие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гражданами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организациями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рамках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оказания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услуг;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г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совершенствование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системы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учёта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имущества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оценки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эффективности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его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использования;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д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устранение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proofErr w:type="spellStart"/>
      <w:r w:rsidRPr="000D0BAC">
        <w:rPr>
          <w:rFonts w:ascii="Arial" w:eastAsia="Times New Roman" w:hAnsi="Arial" w:cs="Arial"/>
          <w:color w:val="020C22"/>
          <w:lang w:eastAsia="ru-RU"/>
        </w:rPr>
        <w:t>коррупциогенных</w:t>
      </w:r>
      <w:proofErr w:type="spellEnd"/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факторов,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препятствующих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созданию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благоприятных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условий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для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привлечения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инвестиций;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е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совершенствование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условий,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процедур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механизмов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муниципальных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закупок,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числе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путём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расширения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практики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проведения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открытых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аукционов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электронной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форме,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также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создание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комплексной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контрактной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системы,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обеспечивающей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показателей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итогов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выполнения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контрактов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первоначально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заложенным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параметрам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утверждённым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показателям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соответствующего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бюджета;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ж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расширение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системы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просвещения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населения;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з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модернизация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гражданского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законодательства;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дальнейшее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развитие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к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повышение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значимости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комиссий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соблюдению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требований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служебному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поведению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служащих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урегулированию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конфликта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интересов;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л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совершенствование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работы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подразделений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кадровых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служб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исполнительной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профилактике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коррупционных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других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правонарушений;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м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периодическое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исследование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состояния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эффективности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принимаемых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её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предупреждению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борьбе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как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стране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целом,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так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отдельных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регионах;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lastRenderedPageBreak/>
        <w:t>н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совершенствование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правоприменительной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практики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правоохранительных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судов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делам,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связанным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коррупцией;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о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повышение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эффективности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судебных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решений;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п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разработка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организационных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мониторинга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proofErr w:type="spellStart"/>
      <w:r w:rsidRPr="000D0BAC">
        <w:rPr>
          <w:rFonts w:ascii="Arial" w:eastAsia="Times New Roman" w:hAnsi="Arial" w:cs="Arial"/>
          <w:color w:val="020C22"/>
          <w:lang w:eastAsia="ru-RU"/>
        </w:rPr>
        <w:t>правоприменения</w:t>
      </w:r>
      <w:proofErr w:type="spellEnd"/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целях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обеспечения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своевременного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принятия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случаях,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предусмотренных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законами,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Президента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Правительства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исполнительной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муниципальных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также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целях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реализации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решений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Конституционного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Суда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р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совершенствование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организационных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антикоррупционной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экспертизы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нормативных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нормативных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повышение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её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результативности;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повышение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денежного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содержания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пенсионного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обеспечения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муниципальных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служащих;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т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распространение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ограничений,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запретов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обязанностей,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установленных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законодательными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целях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предупреждения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лиц,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замещающих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должности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включая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высших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должностных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лиц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(руководителей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высших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исполнительных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должности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муниципальные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должности;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у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повышение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качества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профессиональной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подготовки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специалистов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сфере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непосредственного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ф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совершенствование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системы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финансового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учёта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отчётности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требованиями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международных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стандартов;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х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повышение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эффективности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участия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международном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сотрудничестве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антикоррупционной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сфере,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включая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разработку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организационных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регионального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антикоррупционного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форума,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оказание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необходимости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поддержки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другим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государствам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обучении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специалистов,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исследовании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причин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последствий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коррупции.</w:t>
      </w:r>
    </w:p>
    <w:p w:rsidR="000D0BAC" w:rsidRDefault="000D0BAC" w:rsidP="0010543F">
      <w:pPr>
        <w:spacing w:after="0" w:line="390" w:lineRule="atLeast"/>
        <w:jc w:val="center"/>
        <w:rPr>
          <w:rFonts w:ascii="Arial" w:eastAsia="Times New Roman" w:hAnsi="Arial" w:cs="Arial"/>
          <w:color w:val="020C22"/>
          <w:lang w:eastAsia="ru-RU"/>
        </w:rPr>
      </w:pPr>
    </w:p>
    <w:p w:rsidR="00471C95" w:rsidRPr="000D0BAC" w:rsidRDefault="00471C95" w:rsidP="0010543F">
      <w:pPr>
        <w:spacing w:after="0" w:line="390" w:lineRule="atLeast"/>
        <w:jc w:val="center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V.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Механизм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реализации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r w:rsidRPr="000D0BAC">
        <w:rPr>
          <w:rFonts w:ascii="Arial" w:eastAsia="Times New Roman" w:hAnsi="Arial" w:cs="Arial"/>
          <w:color w:val="020C22"/>
          <w:lang w:eastAsia="ru-RU"/>
        </w:rPr>
        <w:t>9.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Национальная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стратегия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реализуется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органами,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местного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самоуправления,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институтами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гражданского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общества,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организациями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физическими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лицами: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а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формировании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исполнении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бюджетов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всех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уровней;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б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путём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решения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кадровых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вопросов;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ходе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осуществления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законодательной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инициативы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принятия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законодательных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(нормативных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муниципальных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lastRenderedPageBreak/>
        <w:t>г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путём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оперативного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приведения: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proofErr w:type="gramEnd"/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муниципальных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–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требованиями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вопросам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proofErr w:type="gramEnd"/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–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требованиями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нормативных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вопросам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муниципальных</w:t>
      </w:r>
      <w:proofErr w:type="gramEnd"/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–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соответствие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требованиями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нормативных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нормативных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правовых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вопросам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д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ходе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контроля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исполнением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законодательства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выполнением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мероприятий,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предусмотренных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национальным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планом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соответствующий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период,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планами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исполнительной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власти,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государственных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органов,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субъектов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муниципальных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образований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е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путём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обеспечения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неотвратимости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ответственности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коррупционные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правонарушения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объективного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применения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законодательства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Российской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Федерации;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ж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путём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оказания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средствам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массовой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информации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широком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объективном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освещении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положения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дел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области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коррупции;</w:t>
      </w:r>
    </w:p>
    <w:p w:rsidR="00471C95" w:rsidRPr="000D0BAC" w:rsidRDefault="00471C95" w:rsidP="000D0BAC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lang w:eastAsia="ru-RU"/>
        </w:rPr>
      </w:pPr>
      <w:proofErr w:type="gramStart"/>
      <w:r w:rsidRPr="000D0BAC">
        <w:rPr>
          <w:rFonts w:ascii="Arial" w:eastAsia="Times New Roman" w:hAnsi="Arial" w:cs="Arial"/>
          <w:color w:val="020C22"/>
          <w:lang w:eastAsia="ru-RU"/>
        </w:rPr>
        <w:t>з</w:t>
      </w:r>
      <w:proofErr w:type="gramEnd"/>
      <w:r w:rsidRPr="000D0BAC">
        <w:rPr>
          <w:rFonts w:ascii="Arial" w:eastAsia="Times New Roman" w:hAnsi="Arial" w:cs="Arial"/>
          <w:color w:val="020C22"/>
          <w:lang w:eastAsia="ru-RU"/>
        </w:rPr>
        <w:t>)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путём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активного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вовлечения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работу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противодействию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коррупции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политических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партий,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общественных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объединений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других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институтов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гражданского</w:t>
      </w:r>
      <w:r w:rsidR="0010543F" w:rsidRPr="000D0BAC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0D0BAC">
        <w:rPr>
          <w:rFonts w:ascii="Arial" w:eastAsia="Times New Roman" w:hAnsi="Arial" w:cs="Arial"/>
          <w:color w:val="020C22"/>
          <w:lang w:eastAsia="ru-RU"/>
        </w:rPr>
        <w:t>общества.</w:t>
      </w:r>
    </w:p>
    <w:p w:rsidR="002338C1" w:rsidRPr="000D0BAC" w:rsidRDefault="002338C1" w:rsidP="00471C95"/>
    <w:sectPr w:rsidR="002338C1" w:rsidRPr="000D0BAC" w:rsidSect="00081338">
      <w:headerReference w:type="default" r:id="rId6"/>
      <w:pgSz w:w="11906" w:h="16838"/>
      <w:pgMar w:top="964" w:right="851" w:bottom="96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F1" w:rsidRDefault="007045F1" w:rsidP="000D0BAC">
      <w:pPr>
        <w:spacing w:after="0" w:line="240" w:lineRule="auto"/>
      </w:pPr>
      <w:r>
        <w:separator/>
      </w:r>
    </w:p>
  </w:endnote>
  <w:endnote w:type="continuationSeparator" w:id="0">
    <w:p w:rsidR="007045F1" w:rsidRDefault="007045F1" w:rsidP="000D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F1" w:rsidRDefault="007045F1" w:rsidP="000D0BAC">
      <w:pPr>
        <w:spacing w:after="0" w:line="240" w:lineRule="auto"/>
      </w:pPr>
      <w:r>
        <w:separator/>
      </w:r>
    </w:p>
  </w:footnote>
  <w:footnote w:type="continuationSeparator" w:id="0">
    <w:p w:rsidR="007045F1" w:rsidRDefault="007045F1" w:rsidP="000D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88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0BAC" w:rsidRPr="000D0BAC" w:rsidRDefault="000D0BAC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0D0BAC">
          <w:rPr>
            <w:rFonts w:ascii="Arial" w:hAnsi="Arial" w:cs="Arial"/>
            <w:sz w:val="20"/>
            <w:szCs w:val="20"/>
          </w:rPr>
          <w:fldChar w:fldCharType="begin"/>
        </w:r>
        <w:r w:rsidRPr="000D0BAC">
          <w:rPr>
            <w:rFonts w:ascii="Arial" w:hAnsi="Arial" w:cs="Arial"/>
            <w:sz w:val="20"/>
            <w:szCs w:val="20"/>
          </w:rPr>
          <w:instrText>PAGE   \* MERGEFORMAT</w:instrText>
        </w:r>
        <w:r w:rsidRPr="000D0BAC">
          <w:rPr>
            <w:rFonts w:ascii="Arial" w:hAnsi="Arial" w:cs="Arial"/>
            <w:sz w:val="20"/>
            <w:szCs w:val="20"/>
          </w:rPr>
          <w:fldChar w:fldCharType="separate"/>
        </w:r>
        <w:r w:rsidR="00081338">
          <w:rPr>
            <w:rFonts w:ascii="Arial" w:hAnsi="Arial" w:cs="Arial"/>
            <w:noProof/>
            <w:sz w:val="20"/>
            <w:szCs w:val="20"/>
          </w:rPr>
          <w:t>5</w:t>
        </w:r>
        <w:r w:rsidRPr="000D0BA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2"/>
    <w:rsid w:val="000262A2"/>
    <w:rsid w:val="00081338"/>
    <w:rsid w:val="000D0BAC"/>
    <w:rsid w:val="0010543F"/>
    <w:rsid w:val="002338C1"/>
    <w:rsid w:val="00471C95"/>
    <w:rsid w:val="0054104A"/>
    <w:rsid w:val="007045F1"/>
    <w:rsid w:val="00D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04344B-A9B9-4DFB-A971-D647C21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BAC"/>
  </w:style>
  <w:style w:type="paragraph" w:styleId="a6">
    <w:name w:val="footer"/>
    <w:basedOn w:val="a"/>
    <w:link w:val="a7"/>
    <w:uiPriority w:val="99"/>
    <w:unhideWhenUsed/>
    <w:rsid w:val="000D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BAC"/>
  </w:style>
  <w:style w:type="paragraph" w:styleId="a8">
    <w:name w:val="Balloon Text"/>
    <w:basedOn w:val="a"/>
    <w:link w:val="a9"/>
    <w:uiPriority w:val="99"/>
    <w:semiHidden/>
    <w:unhideWhenUsed/>
    <w:rsid w:val="0008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1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63120140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9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521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4-1-6</dc:creator>
  <cp:keywords/>
  <dc:description/>
  <cp:lastModifiedBy>4-1-6</cp:lastModifiedBy>
  <cp:revision>8</cp:revision>
  <cp:lastPrinted>2022-02-11T02:22:00Z</cp:lastPrinted>
  <dcterms:created xsi:type="dcterms:W3CDTF">2022-02-10T04:05:00Z</dcterms:created>
  <dcterms:modified xsi:type="dcterms:W3CDTF">2022-02-11T02:22:00Z</dcterms:modified>
</cp:coreProperties>
</file>